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3D" w:rsidRPr="008545E5" w:rsidRDefault="00254A3D" w:rsidP="00254A3D">
      <w:pPr>
        <w:jc w:val="right"/>
        <w:rPr>
          <w:rFonts w:ascii="Times New Roman" w:hAnsi="Times New Roman" w:cs="Times New Roman"/>
          <w:sz w:val="24"/>
          <w:szCs w:val="24"/>
        </w:rPr>
      </w:pPr>
      <w:r w:rsidRPr="008545E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545E5">
        <w:rPr>
          <w:rFonts w:ascii="Times New Roman" w:hAnsi="Times New Roman" w:cs="Times New Roman"/>
          <w:sz w:val="24"/>
          <w:szCs w:val="24"/>
        </w:rPr>
        <w:t>priedas</w:t>
      </w:r>
      <w:proofErr w:type="spellEnd"/>
    </w:p>
    <w:p w:rsidR="00254A3D" w:rsidRDefault="00254A3D" w:rsidP="00254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5E5">
        <w:rPr>
          <w:rFonts w:ascii="Times New Roman" w:hAnsi="Times New Roman" w:cs="Times New Roman"/>
          <w:b/>
          <w:sz w:val="24"/>
          <w:szCs w:val="24"/>
        </w:rPr>
        <w:t>PRIEMONĖS APRAŠAS</w:t>
      </w:r>
    </w:p>
    <w:tbl>
      <w:tblPr>
        <w:tblStyle w:val="Lentelstinklelis"/>
        <w:tblW w:w="0" w:type="auto"/>
        <w:tblLook w:val="04A0"/>
      </w:tblPr>
      <w:tblGrid>
        <w:gridCol w:w="4788"/>
        <w:gridCol w:w="4788"/>
      </w:tblGrid>
      <w:tr w:rsidR="00254A3D" w:rsidTr="00762D1C">
        <w:tc>
          <w:tcPr>
            <w:tcW w:w="4788" w:type="dxa"/>
          </w:tcPr>
          <w:p w:rsidR="00254A3D" w:rsidRPr="008545E5" w:rsidRDefault="00254A3D" w:rsidP="00762D1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545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 įstaigos pavadinimas</w:t>
            </w:r>
          </w:p>
        </w:tc>
        <w:tc>
          <w:tcPr>
            <w:tcW w:w="4788" w:type="dxa"/>
          </w:tcPr>
          <w:p w:rsidR="00254A3D" w:rsidRPr="008545E5" w:rsidRDefault="00254A3D" w:rsidP="00762D1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545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Užvenčio Šatrijos Raganos gimnazija</w:t>
            </w:r>
          </w:p>
        </w:tc>
      </w:tr>
      <w:tr w:rsidR="00254A3D" w:rsidTr="00762D1C">
        <w:tc>
          <w:tcPr>
            <w:tcW w:w="4788" w:type="dxa"/>
          </w:tcPr>
          <w:p w:rsidR="00254A3D" w:rsidRPr="008545E5" w:rsidRDefault="00254A3D" w:rsidP="00762D1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545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Vardas, pavardė, pareigos</w:t>
            </w:r>
          </w:p>
        </w:tc>
        <w:tc>
          <w:tcPr>
            <w:tcW w:w="4788" w:type="dxa"/>
          </w:tcPr>
          <w:p w:rsidR="00254A3D" w:rsidRPr="008545E5" w:rsidRDefault="00254A3D" w:rsidP="00762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Orlakienė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vyresnioji socialinė pedagogė</w:t>
            </w:r>
          </w:p>
        </w:tc>
      </w:tr>
      <w:tr w:rsidR="00254A3D" w:rsidTr="00762D1C">
        <w:tc>
          <w:tcPr>
            <w:tcW w:w="4788" w:type="dxa"/>
          </w:tcPr>
          <w:p w:rsidR="00254A3D" w:rsidRPr="008545E5" w:rsidRDefault="00254A3D" w:rsidP="00762D1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El.paštas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tel. nr.</w:t>
            </w:r>
          </w:p>
        </w:tc>
        <w:tc>
          <w:tcPr>
            <w:tcW w:w="4788" w:type="dxa"/>
          </w:tcPr>
          <w:p w:rsidR="00254A3D" w:rsidRPr="008545E5" w:rsidRDefault="00254A3D" w:rsidP="0076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545E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lt-LT"/>
                </w:rPr>
                <w:t>dalia.orlakiene@gmail.com</w:t>
              </w:r>
            </w:hyperlink>
            <w:r w:rsidRPr="008545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tel. nr. 867629922</w:t>
            </w:r>
          </w:p>
        </w:tc>
      </w:tr>
      <w:tr w:rsidR="00254A3D" w:rsidTr="00762D1C">
        <w:tc>
          <w:tcPr>
            <w:tcW w:w="4788" w:type="dxa"/>
          </w:tcPr>
          <w:p w:rsidR="00254A3D" w:rsidRPr="008545E5" w:rsidRDefault="00254A3D" w:rsidP="00762D1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4788" w:type="dxa"/>
          </w:tcPr>
          <w:p w:rsidR="00254A3D" w:rsidRPr="0065664B" w:rsidRDefault="00254A3D" w:rsidP="00762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Žaidimas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Žmogus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254A3D" w:rsidRPr="008545E5" w:rsidRDefault="00254A3D" w:rsidP="00762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54A3D" w:rsidTr="00762D1C">
        <w:tc>
          <w:tcPr>
            <w:tcW w:w="4788" w:type="dxa"/>
          </w:tcPr>
          <w:p w:rsidR="00254A3D" w:rsidRPr="008545E5" w:rsidRDefault="00254A3D" w:rsidP="00762D1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Trumpas priemonės aprašymas</w:t>
            </w:r>
          </w:p>
        </w:tc>
        <w:tc>
          <w:tcPr>
            <w:tcW w:w="4788" w:type="dxa"/>
          </w:tcPr>
          <w:p w:rsidR="00254A3D" w:rsidRDefault="00254A3D" w:rsidP="0076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>Žaidimo</w:t>
            </w:r>
            <w:proofErr w:type="spellEnd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>rinkinį</w:t>
            </w:r>
            <w:proofErr w:type="spellEnd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>sudaro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54A3D" w:rsidRDefault="00254A3D" w:rsidP="0076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dėžutė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žaidimo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kubeliai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apdangalai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žmogaus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liemuo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- 1.</w:t>
            </w:r>
          </w:p>
          <w:p w:rsidR="00254A3D" w:rsidRDefault="00254A3D" w:rsidP="0076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>Žaidėjų</w:t>
            </w:r>
            <w:proofErr w:type="spellEnd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>skaičius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1- 2.</w:t>
            </w:r>
          </w:p>
          <w:p w:rsidR="00254A3D" w:rsidRDefault="00254A3D" w:rsidP="0076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Tikslas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sudėti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žmogų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iškrenta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pirmuoju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metimu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Kauliukai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paeiliui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kalbinant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klausinėjant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54A3D" w:rsidRDefault="00254A3D" w:rsidP="00762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>Žaidimu</w:t>
            </w:r>
            <w:proofErr w:type="spellEnd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>ugdomas</w:t>
            </w:r>
            <w:proofErr w:type="spellEnd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>pastabumas</w:t>
            </w:r>
            <w:proofErr w:type="spellEnd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>gebėjimas</w:t>
            </w:r>
            <w:proofErr w:type="spellEnd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>atpažinti</w:t>
            </w:r>
            <w:proofErr w:type="spellEnd"/>
            <w:proofErr w:type="gramEnd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>įvardinti</w:t>
            </w:r>
            <w:proofErr w:type="spellEnd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tai </w:t>
            </w:r>
            <w:proofErr w:type="spellStart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  <w:proofErr w:type="spellEnd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>nupiešt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>paveikslėlyje</w:t>
            </w:r>
            <w:proofErr w:type="spellEnd"/>
            <w:r w:rsidR="00D47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D4723B">
              <w:rPr>
                <w:rFonts w:ascii="Times New Roman" w:hAnsi="Times New Roman" w:cs="Times New Roman"/>
                <w:b/>
                <w:sz w:val="24"/>
                <w:szCs w:val="24"/>
              </w:rPr>
              <w:t>atskiras</w:t>
            </w:r>
            <w:proofErr w:type="spellEnd"/>
            <w:r w:rsidR="00D47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4723B">
              <w:rPr>
                <w:rFonts w:ascii="Times New Roman" w:hAnsi="Times New Roman" w:cs="Times New Roman"/>
                <w:b/>
                <w:sz w:val="24"/>
                <w:szCs w:val="24"/>
              </w:rPr>
              <w:t>detales</w:t>
            </w:r>
            <w:proofErr w:type="spellEnd"/>
            <w:r w:rsidR="00D472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>plečiamas</w:t>
            </w:r>
            <w:proofErr w:type="spellEnd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>žodynas</w:t>
            </w:r>
            <w:proofErr w:type="spellEnd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>mokinio</w:t>
            </w:r>
            <w:proofErr w:type="spellEnd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>vaiko</w:t>
            </w:r>
            <w:proofErr w:type="spellEnd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>kalbiniai</w:t>
            </w:r>
            <w:proofErr w:type="spellEnd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>bei</w:t>
            </w:r>
            <w:proofErr w:type="spellEnd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>bendravimo</w:t>
            </w:r>
            <w:proofErr w:type="spellEnd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AAF">
              <w:rPr>
                <w:rFonts w:ascii="Times New Roman" w:hAnsi="Times New Roman" w:cs="Times New Roman"/>
                <w:b/>
                <w:sz w:val="24"/>
                <w:szCs w:val="24"/>
              </w:rPr>
              <w:t>įgūdžiai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A3D" w:rsidRPr="008545E5" w:rsidRDefault="00254A3D" w:rsidP="00762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254A3D" w:rsidRPr="008545E5" w:rsidRDefault="00254A3D" w:rsidP="00254A3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EC5F1D" w:rsidRDefault="00EC5F1D"/>
    <w:sectPr w:rsidR="00EC5F1D" w:rsidSect="00AF1F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A3D"/>
    <w:rsid w:val="00254A3D"/>
    <w:rsid w:val="00D4723B"/>
    <w:rsid w:val="00EC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4A3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5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254A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lia.orlak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2</cp:revision>
  <dcterms:created xsi:type="dcterms:W3CDTF">2018-04-09T09:30:00Z</dcterms:created>
  <dcterms:modified xsi:type="dcterms:W3CDTF">2018-04-09T09:37:00Z</dcterms:modified>
</cp:coreProperties>
</file>