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24" w:rsidRDefault="00DC3F97">
      <w:r>
        <w:rPr>
          <w:noProof/>
          <w:lang w:eastAsia="lt-LT"/>
        </w:rPr>
        <w:drawing>
          <wp:inline distT="0" distB="0" distL="0" distR="0">
            <wp:extent cx="4333875" cy="6086475"/>
            <wp:effectExtent l="19050" t="0" r="9525" b="0"/>
            <wp:docPr id="1" name="Paveikslėlis 1" descr="http://4.bp.blogspot.com/-nbSlPIDwaWw/UPQQYTYw-AI/AAAAAAAAQko/PlT2POseavM/s1600/Subtract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nbSlPIDwaWw/UPQQYTYw-AI/AAAAAAAAQko/PlT2POseavM/s1600/Subtraction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EA2">
        <w:rPr>
          <w:noProof/>
          <w:lang w:eastAsia="lt-LT"/>
        </w:rPr>
        <w:lastRenderedPageBreak/>
        <w:drawing>
          <wp:inline distT="0" distB="0" distL="0" distR="0">
            <wp:extent cx="6120130" cy="8588390"/>
            <wp:effectExtent l="19050" t="0" r="0" b="0"/>
            <wp:docPr id="2" name="Paveikslėlis 1" descr="http://4.bp.blogspot.com/-nbSlPIDwaWw/UPQQYTYw-AI/AAAAAAAAQko/PlT2POseavM/s1600/Subtract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nbSlPIDwaWw/UPQQYTYw-AI/AAAAAAAAQko/PlT2POseavM/s1600/Subtraction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2" w:rsidRDefault="00D81EA2"/>
    <w:p w:rsidR="00D81EA2" w:rsidRDefault="00D81EA2"/>
    <w:p w:rsidR="00D81EA2" w:rsidRDefault="00D81EA2"/>
    <w:p w:rsidR="00D81EA2" w:rsidRDefault="00D81EA2"/>
    <w:p w:rsidR="00D81EA2" w:rsidRDefault="00D81EA2">
      <w:r>
        <w:rPr>
          <w:noProof/>
          <w:lang w:eastAsia="lt-LT"/>
        </w:rPr>
        <w:lastRenderedPageBreak/>
        <w:drawing>
          <wp:inline distT="0" distB="0" distL="0" distR="0">
            <wp:extent cx="6120130" cy="8588390"/>
            <wp:effectExtent l="19050" t="0" r="0" b="0"/>
            <wp:docPr id="4" name="Paveikslėlis 4" descr="http://2.bp.blogspot.com/-wVng2Z3hDVs/To3t-sIeFkI/AAAAAAAAI20/3qLSPyYq0kw/s1600/Letter-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wVng2Z3hDVs/To3t-sIeFkI/AAAAAAAAI20/3qLSPyYq0kw/s1600/Letter-P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588390"/>
            <wp:effectExtent l="19050" t="0" r="0" b="0"/>
            <wp:docPr id="7" name="Paveikslėlis 7" descr="http://4.bp.blogspot.com/-p4oCY7cu60w/TZbzv1Gy-qI/AAAAAAAAG74/z4zworb0GCs/s1600/Count-the-number-of-butte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p4oCY7cu60w/TZbzv1Gy-qI/AAAAAAAAG74/z4zworb0GCs/s1600/Count-the-number-of-butter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588390"/>
            <wp:effectExtent l="19050" t="0" r="0" b="0"/>
            <wp:docPr id="10" name="Paveikslėlis 10" descr="http://2.bp.blogspot.com/-iQP1b106We4/TZb0J2ufKCI/AAAAAAAAG8A/5JiG9Poe8bo/s1600/Find-and-circle-two-ide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iQP1b106We4/TZb0J2ufKCI/AAAAAAAAG8A/5JiG9Poe8bo/s1600/Find-and-circle-two-ident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588390"/>
            <wp:effectExtent l="19050" t="0" r="0" b="0"/>
            <wp:docPr id="13" name="Paveikslėlis 13" descr="http://1.bp.blogspot.com/-cRfAGCTqSKk/TasKyrimMVI/AAAAAAAAHDY/Rc0A0hHXlMA/s1600/C-is-for-%25D0%25A1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cRfAGCTqSKk/TasKyrimMVI/AAAAAAAAHDY/Rc0A0hHXlMA/s1600/C-is-for-%25D0%25A1as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588390"/>
            <wp:effectExtent l="19050" t="0" r="0" b="0"/>
            <wp:docPr id="16" name="Paveikslėlis 16" descr="http://1.bp.blogspot.com/-8x2xSCQuGlo/TasLzgREdqI/AAAAAAAAHDw/j8MzaxMwYX8/s1600/Only-two-of-this-pictur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8x2xSCQuGlo/TasLzgREdqI/AAAAAAAAHDw/j8MzaxMwYX8/s1600/Only-two-of-this-pictures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CC8">
        <w:rPr>
          <w:noProof/>
          <w:lang w:eastAsia="lt-LT"/>
        </w:rPr>
        <w:lastRenderedPageBreak/>
        <w:drawing>
          <wp:inline distT="0" distB="0" distL="0" distR="0">
            <wp:extent cx="6120130" cy="8588390"/>
            <wp:effectExtent l="19050" t="0" r="0" b="0"/>
            <wp:docPr id="19" name="Paveikslėlis 19" descr="http://4.bp.blogspot.com/-dRYdzPgmRO4/TasMCF11q5I/AAAAAAAAHD0/Ql2PAI0SARM/s1600/Only-two-of-this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dRYdzPgmRO4/TasMCF11q5I/AAAAAAAAHD0/Ql2PAI0SARM/s1600/Only-two-of-this-pictu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EA2" w:rsidSect="00F31824">
      <w:headerReference w:type="default" r:id="rId13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CB3" w:rsidRDefault="00D66CB3" w:rsidP="001B7459">
      <w:pPr>
        <w:spacing w:after="0" w:line="240" w:lineRule="auto"/>
      </w:pPr>
      <w:r>
        <w:separator/>
      </w:r>
    </w:p>
  </w:endnote>
  <w:endnote w:type="continuationSeparator" w:id="0">
    <w:p w:rsidR="00D66CB3" w:rsidRDefault="00D66CB3" w:rsidP="001B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CB3" w:rsidRDefault="00D66CB3" w:rsidP="001B7459">
      <w:pPr>
        <w:spacing w:after="0" w:line="240" w:lineRule="auto"/>
      </w:pPr>
      <w:r>
        <w:separator/>
      </w:r>
    </w:p>
  </w:footnote>
  <w:footnote w:type="continuationSeparator" w:id="0">
    <w:p w:rsidR="00D66CB3" w:rsidRDefault="00D66CB3" w:rsidP="001B7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459" w:rsidRDefault="001B7459">
    <w:pPr>
      <w:pStyle w:val="Antrats"/>
    </w:pPr>
    <w:r>
      <w:t>Parengė Ana Stankutė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F97"/>
    <w:rsid w:val="001B7459"/>
    <w:rsid w:val="00CA08B1"/>
    <w:rsid w:val="00D66CB3"/>
    <w:rsid w:val="00D81EA2"/>
    <w:rsid w:val="00DC3F97"/>
    <w:rsid w:val="00F31824"/>
    <w:rsid w:val="00F46CC8"/>
    <w:rsid w:val="00F9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3182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C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C3F9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1B74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1B7459"/>
  </w:style>
  <w:style w:type="paragraph" w:styleId="Porat">
    <w:name w:val="footer"/>
    <w:basedOn w:val="prastasis"/>
    <w:link w:val="PoratDiagrama"/>
    <w:uiPriority w:val="99"/>
    <w:semiHidden/>
    <w:unhideWhenUsed/>
    <w:rsid w:val="001B74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1B74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GEDIMINAS</dc:creator>
  <cp:lastModifiedBy>GEDIMINAS</cp:lastModifiedBy>
  <cp:revision>6</cp:revision>
  <dcterms:created xsi:type="dcterms:W3CDTF">2013-03-11T20:58:00Z</dcterms:created>
  <dcterms:modified xsi:type="dcterms:W3CDTF">2013-05-01T09:59:00Z</dcterms:modified>
</cp:coreProperties>
</file>