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4F81BD" w:themeColor="accent1"/>
  <w:body>
    <w:p w:rsidR="000C33A1" w:rsidRDefault="002E799D">
      <w:r>
        <w:t>Nurašyk žodžius. Iš debesėlių sudėk žodžius.</w:t>
      </w:r>
    </w:p>
    <w:p w:rsidR="000C33A1" w:rsidRDefault="000C33A1"/>
    <w:tbl>
      <w:tblPr>
        <w:tblStyle w:val="1vidutinistinklelis5parykinimas"/>
        <w:tblpPr w:leftFromText="180" w:rightFromText="180" w:vertAnchor="text" w:horzAnchor="page" w:tblpX="8179" w:tblpY="420"/>
        <w:tblW w:w="0" w:type="auto"/>
        <w:tblLook w:val="04A0"/>
      </w:tblPr>
      <w:tblGrid>
        <w:gridCol w:w="4111"/>
        <w:gridCol w:w="3798"/>
      </w:tblGrid>
      <w:tr w:rsidR="00830C3D" w:rsidTr="002E799D">
        <w:trPr>
          <w:cnfStyle w:val="100000000000"/>
        </w:trPr>
        <w:tc>
          <w:tcPr>
            <w:cnfStyle w:val="001000000000"/>
            <w:tcW w:w="3256" w:type="dxa"/>
          </w:tcPr>
          <w:p w:rsidR="00830C3D" w:rsidRPr="002E799D" w:rsidRDefault="00830C3D" w:rsidP="00830C3D">
            <w:pPr>
              <w:rPr>
                <w:rFonts w:ascii="Garamond" w:hAnsi="Garamond"/>
                <w:sz w:val="52"/>
                <w:szCs w:val="52"/>
              </w:rPr>
            </w:pPr>
            <w:r w:rsidRPr="002E799D">
              <w:rPr>
                <w:rFonts w:ascii="Garamond" w:hAnsi="Garamond"/>
                <w:sz w:val="52"/>
                <w:szCs w:val="52"/>
              </w:rPr>
              <w:t>SIJONAS</w:t>
            </w:r>
          </w:p>
        </w:tc>
        <w:tc>
          <w:tcPr>
            <w:tcW w:w="3798" w:type="dxa"/>
          </w:tcPr>
          <w:p w:rsidR="00830C3D" w:rsidRPr="002E799D" w:rsidRDefault="00830C3D" w:rsidP="00830C3D">
            <w:pPr>
              <w:cnfStyle w:val="10000000000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830C3D" w:rsidTr="002E799D">
        <w:trPr>
          <w:cnfStyle w:val="000000100000"/>
        </w:trPr>
        <w:tc>
          <w:tcPr>
            <w:cnfStyle w:val="001000000000"/>
            <w:tcW w:w="3256" w:type="dxa"/>
          </w:tcPr>
          <w:p w:rsidR="00830C3D" w:rsidRPr="002E799D" w:rsidRDefault="00830C3D" w:rsidP="00830C3D">
            <w:pPr>
              <w:rPr>
                <w:rFonts w:ascii="Garamond" w:hAnsi="Garamond"/>
                <w:sz w:val="52"/>
                <w:szCs w:val="52"/>
              </w:rPr>
            </w:pPr>
            <w:r w:rsidRPr="002E799D">
              <w:rPr>
                <w:rFonts w:ascii="Garamond" w:hAnsi="Garamond"/>
                <w:sz w:val="52"/>
                <w:szCs w:val="52"/>
              </w:rPr>
              <w:t>ŠVARKAS</w:t>
            </w:r>
          </w:p>
        </w:tc>
        <w:tc>
          <w:tcPr>
            <w:tcW w:w="3798" w:type="dxa"/>
          </w:tcPr>
          <w:p w:rsidR="00830C3D" w:rsidRPr="002E799D" w:rsidRDefault="00830C3D" w:rsidP="00830C3D">
            <w:pPr>
              <w:cnfStyle w:val="00000010000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830C3D" w:rsidTr="002E799D">
        <w:tc>
          <w:tcPr>
            <w:cnfStyle w:val="001000000000"/>
            <w:tcW w:w="3256" w:type="dxa"/>
          </w:tcPr>
          <w:p w:rsidR="00830C3D" w:rsidRPr="002E799D" w:rsidRDefault="00830C3D" w:rsidP="00830C3D">
            <w:pPr>
              <w:rPr>
                <w:rFonts w:ascii="Garamond" w:hAnsi="Garamond"/>
                <w:sz w:val="52"/>
                <w:szCs w:val="52"/>
              </w:rPr>
            </w:pPr>
            <w:r w:rsidRPr="002E799D">
              <w:rPr>
                <w:rFonts w:ascii="Garamond" w:hAnsi="Garamond"/>
                <w:sz w:val="52"/>
                <w:szCs w:val="52"/>
              </w:rPr>
              <w:t>MEGZTINIS</w:t>
            </w:r>
          </w:p>
        </w:tc>
        <w:tc>
          <w:tcPr>
            <w:tcW w:w="3798" w:type="dxa"/>
          </w:tcPr>
          <w:p w:rsidR="00830C3D" w:rsidRPr="002E799D" w:rsidRDefault="00830C3D" w:rsidP="00830C3D">
            <w:pPr>
              <w:cnfStyle w:val="00000000000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830C3D" w:rsidTr="002E799D">
        <w:trPr>
          <w:cnfStyle w:val="000000100000"/>
        </w:trPr>
        <w:tc>
          <w:tcPr>
            <w:cnfStyle w:val="001000000000"/>
            <w:tcW w:w="3256" w:type="dxa"/>
          </w:tcPr>
          <w:p w:rsidR="00830C3D" w:rsidRPr="002E799D" w:rsidRDefault="00830C3D" w:rsidP="00830C3D">
            <w:pPr>
              <w:rPr>
                <w:rFonts w:ascii="Garamond" w:hAnsi="Garamond"/>
                <w:sz w:val="52"/>
                <w:szCs w:val="52"/>
              </w:rPr>
            </w:pPr>
            <w:r w:rsidRPr="002E799D">
              <w:rPr>
                <w:rFonts w:ascii="Garamond" w:hAnsi="Garamond"/>
                <w:sz w:val="52"/>
                <w:szCs w:val="52"/>
              </w:rPr>
              <w:t>MARŠKINĖLIAI</w:t>
            </w:r>
          </w:p>
        </w:tc>
        <w:tc>
          <w:tcPr>
            <w:tcW w:w="3798" w:type="dxa"/>
          </w:tcPr>
          <w:p w:rsidR="00830C3D" w:rsidRPr="002E799D" w:rsidRDefault="00830C3D" w:rsidP="00830C3D">
            <w:pPr>
              <w:cnfStyle w:val="000000100000"/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830C3D" w:rsidRDefault="00762ED0">
      <w:r>
        <w:rPr>
          <w:noProof/>
          <w:lang w:eastAsia="lt-LT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37" type="#_x0000_t106" style="position:absolute;margin-left:255.7pt;margin-top:12.9pt;width:57.05pt;height:51.6pt;z-index:251669504;mso-position-horizontal-relative:text;mso-position-vertical-relative:text" adj="2385,18670" fillcolor="#c0504d [3205]" strokecolor="#f2f2f2 [3041]" strokeweight="3pt">
            <v:shadow on="t" type="perspective" color="#622423 [1605]" opacity=".5" offset="1pt" offset2="-1pt"/>
            <v:textbox>
              <w:txbxContent>
                <w:p w:rsidR="0090788A" w:rsidRPr="0090788A" w:rsidRDefault="0090788A" w:rsidP="0090788A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28" type="#_x0000_t106" style="position:absolute;margin-left:156.85pt;margin-top:12.9pt;width:57.05pt;height:51.6pt;z-index:251660288;mso-position-horizontal-relative:text;mso-position-vertical-relative:text" adj="1117,22186" fillcolor="#4f81bd [3204]" strokecolor="#f2f2f2 [3041]" strokeweight="3pt">
            <v:shadow on="t" type="perspective" color="#243f60 [1604]" opacity=".5" offset="1pt" offset2="-1pt"/>
            <v:textbox style="mso-next-textbox:#_x0000_s1028">
              <w:txbxContent>
                <w:p w:rsidR="0090788A" w:rsidRPr="0090788A" w:rsidRDefault="0090788A" w:rsidP="0090788A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Š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38" type="#_x0000_t106" style="position:absolute;margin-left:2.6pt;margin-top:-.35pt;width:57.05pt;height:51.6pt;z-index:251670528;mso-position-horizontal-relative:text;mso-position-vertical-relative:text" adj="1117,2218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 style="mso-next-textbox:#_x0000_s1038">
              <w:txbxContent>
                <w:p w:rsidR="0090788A" w:rsidRPr="0090788A" w:rsidRDefault="0090788A" w:rsidP="0090788A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O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45" type="#_x0000_t106" style="position:absolute;margin-left:94.5pt;margin-top:6.45pt;width:57.05pt;height:51.6pt;z-index:251677696;mso-position-horizontal-relative:text;mso-position-vertical-relative:text" adj="1117,2218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5">
              <w:txbxContent>
                <w:p w:rsidR="0090788A" w:rsidRPr="0090788A" w:rsidRDefault="0090788A" w:rsidP="0090788A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N</w:t>
                  </w:r>
                </w:p>
              </w:txbxContent>
            </v:textbox>
          </v:shape>
        </w:pict>
      </w:r>
    </w:p>
    <w:p w:rsidR="0090788A" w:rsidRDefault="00762ED0">
      <w:r>
        <w:rPr>
          <w:noProof/>
          <w:lang w:eastAsia="lt-LT"/>
        </w:rPr>
        <w:pict>
          <v:shape id="_x0000_s1039" type="#_x0000_t106" style="position:absolute;margin-left:428.55pt;margin-top:142.25pt;width:57.05pt;height:51.6pt;z-index:251671552" adj="1117,19067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90788A" w:rsidRPr="0090788A" w:rsidRDefault="0090788A" w:rsidP="0090788A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Š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36" type="#_x0000_t106" style="position:absolute;margin-left:389.2pt;margin-top:152pt;width:57.05pt;height:51.6pt;z-index:251668480" adj="1117,22186" fillcolor="#c0504d [3205]" strokecolor="#f2f2f2 [3041]" strokeweight="3pt">
            <v:shadow on="t" type="perspective" color="#622423 [1605]" opacity=".5" offset="1pt" offset2="-1pt"/>
            <v:textbox>
              <w:txbxContent>
                <w:p w:rsidR="0090788A" w:rsidRPr="0090788A" w:rsidRDefault="0090788A" w:rsidP="0090788A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32" type="#_x0000_t106" style="position:absolute;margin-left:353.4pt;margin-top:148.35pt;width:57.05pt;height:51.6pt;z-index:251664384" adj="1117,22186" fillcolor="#9bbb59 [3206]" strokecolor="#f2f2f2 [3041]" strokeweight="3pt">
            <v:shadow on="t" type="perspective" color="#4e6128 [1606]" opacity=".5" offset="1pt" offset2="-1pt"/>
            <v:textbox>
              <w:txbxContent>
                <w:p w:rsidR="0090788A" w:rsidRPr="0090788A" w:rsidRDefault="0090788A" w:rsidP="0090788A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29" type="#_x0000_t106" style="position:absolute;margin-left:312.75pt;margin-top:148.35pt;width:57.05pt;height:51.6pt;z-index:251661312" adj="1117,22186" fillcolor="#4f81bd [3204]" strokecolor="#f2f2f2 [3041]" strokeweight="3pt">
            <v:shadow on="t" type="perspective" color="#243f60 [1604]" opacity=".5" offset="1pt" offset2="-1pt"/>
            <v:textbox>
              <w:txbxContent>
                <w:p w:rsidR="0090788A" w:rsidRPr="0090788A" w:rsidRDefault="0090788A" w:rsidP="0090788A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47" type="#_x0000_t106" style="position:absolute;margin-left:284.45pt;margin-top:239.35pt;width:57.05pt;height:51.6pt;z-index:251679744" adj="1117,22186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style="mso-next-textbox:#_x0000_s1047">
              <w:txbxContent>
                <w:p w:rsidR="00830C3D" w:rsidRPr="0090788A" w:rsidRDefault="00830C3D" w:rsidP="00830C3D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56" type="#_x0000_t106" style="position:absolute;margin-left:237.9pt;margin-top:282.35pt;width:57.05pt;height:51.6pt;z-index:251688960" adj="1117,22186" fillcolor="#f79646 [3209]" strokecolor="#f2f2f2 [3041]" strokeweight="3pt">
            <v:shadow on="t" type="perspective" color="#974706 [1609]" opacity=".5" offset="1pt" offset2="-1pt"/>
            <v:textbox style="mso-next-textbox:#_x0000_s1056">
              <w:txbxContent>
                <w:p w:rsidR="00830C3D" w:rsidRPr="0090788A" w:rsidRDefault="00830C3D" w:rsidP="00830C3D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L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54" type="#_x0000_t106" style="position:absolute;margin-left:213.9pt;margin-top:235.9pt;width:57.05pt;height:51.6pt;z-index:251686912" adj="1117,22186" fillcolor="#f79646 [3209]" strokecolor="#f2f2f2 [3041]" strokeweight="3pt">
            <v:shadow on="t" type="perspective" color="#974706 [1609]" opacity=".5" offset="1pt" offset2="-1pt"/>
            <v:textbox style="mso-next-textbox:#_x0000_s1054">
              <w:txbxContent>
                <w:p w:rsidR="00830C3D" w:rsidRPr="0090788A" w:rsidRDefault="00830C3D" w:rsidP="00830C3D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55" type="#_x0000_t106" style="position:absolute;margin-left:161.3pt;margin-top:262.4pt;width:57.05pt;height:51.6pt;z-index:251687936" adj="19328,1047" fillcolor="#c0504d [3205]" stroked="f" strokeweight="0">
            <v:fill color2="#923633 [2373]" focusposition=".5,.5" focussize="" focus="100%" type="gradientRadial"/>
            <v:shadow on="t" type="perspective" color="#622423 [1605]" offset="1pt" offset2="-3pt"/>
            <v:textbox style="mso-next-textbox:#_x0000_s1055">
              <w:txbxContent>
                <w:p w:rsidR="00830C3D" w:rsidRPr="0090788A" w:rsidRDefault="00830C3D" w:rsidP="00830C3D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46" type="#_x0000_t106" style="position:absolute;margin-left:167.75pt;margin-top:207.1pt;width:57.05pt;height:51.6pt;z-index:251678720" adj="1117,22186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style="mso-next-textbox:#_x0000_s1046">
              <w:txbxContent>
                <w:p w:rsidR="0090788A" w:rsidRPr="0090788A" w:rsidRDefault="00830C3D" w:rsidP="0090788A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Ė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57" type="#_x0000_t106" style="position:absolute;margin-left:237.9pt;margin-top:149pt;width:57.05pt;height:51.6pt;z-index:251689984" adj="1117,22186" fillcolor="#f79646 [3209]" strokecolor="#f2f2f2 [3041]" strokeweight="3pt">
            <v:shadow on="t" type="perspective" color="#974706 [1609]" opacity=".5" offset="1pt" offset2="-1pt"/>
            <v:textbox style="mso-next-textbox:#_x0000_s1057">
              <w:txbxContent>
                <w:p w:rsidR="00830C3D" w:rsidRPr="0090788A" w:rsidRDefault="00830C3D" w:rsidP="00830C3D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63" type="#_x0000_t106" style="position:absolute;margin-left:245.5pt;margin-top:199.95pt;width:57.05pt;height:51.6pt;z-index:251696128" adj="1117,22186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style="mso-next-textbox:#_x0000_s1063">
              <w:txbxContent>
                <w:p w:rsidR="00DD3BAA" w:rsidRPr="0090788A" w:rsidRDefault="00DD3BAA" w:rsidP="00DD3BAA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42" type="#_x0000_t106" style="position:absolute;margin-left:172.4pt;margin-top:155.5pt;width:57.05pt;height:51.6pt;z-index:251674624" adj="1117,2218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0788A" w:rsidRPr="0090788A" w:rsidRDefault="0090788A" w:rsidP="0090788A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49" type="#_x0000_t106" style="position:absolute;margin-left:42.75pt;margin-top:290.95pt;width:57.05pt;height:51.6pt;z-index:251681792" adj="1117,22186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style="mso-next-textbox:#_x0000_s1049">
              <w:txbxContent>
                <w:p w:rsidR="00830C3D" w:rsidRPr="0090788A" w:rsidRDefault="00830C3D" w:rsidP="00830C3D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62" type="#_x0000_t106" style="position:absolute;margin-left:42.75pt;margin-top:246.8pt;width:57.05pt;height:51.6pt;z-index:251695104" adj="1117,22186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style="mso-next-textbox:#_x0000_s1062">
              <w:txbxContent>
                <w:p w:rsidR="002E799D" w:rsidRPr="0090788A" w:rsidRDefault="002E799D" w:rsidP="002E799D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50" type="#_x0000_t106" style="position:absolute;margin-left:-3.25pt;margin-top:255.2pt;width:57.05pt;height:51.6pt;z-index:251682816" adj="1117,22186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style="mso-next-textbox:#_x0000_s1050">
              <w:txbxContent>
                <w:p w:rsidR="00830C3D" w:rsidRPr="0090788A" w:rsidRDefault="00830C3D" w:rsidP="00830C3D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N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51" type="#_x0000_t106" style="position:absolute;margin-left:53.8pt;margin-top:199.95pt;width:57.05pt;height:51.6pt;z-index:251683840" adj="1117,22186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style="mso-next-textbox:#_x0000_s1051">
              <w:txbxContent>
                <w:p w:rsidR="00830C3D" w:rsidRPr="0090788A" w:rsidRDefault="00830C3D" w:rsidP="00830C3D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43" type="#_x0000_t106" style="position:absolute;margin-left:2.6pt;margin-top:203.6pt;width:57.05pt;height:51.6pt;z-index:251675648" adj="1117,2218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90788A" w:rsidRPr="0090788A" w:rsidRDefault="0090788A" w:rsidP="0090788A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T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40" type="#_x0000_t106" style="position:absolute;margin-left:99.8pt;margin-top:173.95pt;width:57.05pt;height:51.6pt;z-index:251672576" adj="1117,22186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90788A" w:rsidRPr="0090788A" w:rsidRDefault="0090788A" w:rsidP="0090788A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Z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35" type="#_x0000_t106" style="position:absolute;margin-left:94.5pt;margin-top:255.2pt;width:57.05pt;height:51.6pt;z-index:251667456" adj="1117,22186" fillcolor="#c0504d [3205]" strokecolor="#f2f2f2 [3041]" strokeweight="3pt">
            <v:shadow on="t" type="perspective" color="#622423 [1605]" opacity=".5" offset="1pt" offset2="-1pt"/>
            <v:textbox>
              <w:txbxContent>
                <w:p w:rsidR="0090788A" w:rsidRPr="0090788A" w:rsidRDefault="0090788A" w:rsidP="0090788A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G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34" type="#_x0000_t106" style="position:absolute;margin-left:37.45pt;margin-top:9.1pt;width:57.05pt;height:51.6pt;z-index:251666432" adj="1117,22186" fillcolor="#c0504d [3205]" strokecolor="#f2f2f2 [3041]" strokeweight="3pt">
            <v:shadow on="t" type="perspective" color="#622423 [1605]" opacity=".5" offset="1pt" offset2="-1pt"/>
            <v:textbox style="mso-next-textbox:#_x0000_s1034">
              <w:txbxContent>
                <w:p w:rsidR="0090788A" w:rsidRPr="0090788A" w:rsidRDefault="0090788A" w:rsidP="0090788A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J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33" type="#_x0000_t106" style="position:absolute;margin-left:59.65pt;margin-top:149pt;width:57.05pt;height:51.6pt;z-index:251665408" adj="1117,22186" fillcolor="#9bbb59 [3206]" strokecolor="#f2f2f2 [3041]" strokeweight="3pt">
            <v:shadow on="t" type="perspective" color="#4e6128 [1606]" opacity=".5" offset="1pt" offset2="-1pt"/>
            <v:textbox>
              <w:txbxContent>
                <w:p w:rsidR="0090788A" w:rsidRPr="0090788A" w:rsidRDefault="0090788A" w:rsidP="0090788A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E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27" type="#_x0000_t106" style="position:absolute;margin-left:2.6pt;margin-top:160.6pt;width:57.05pt;height:51.6pt;z-index:251659264" adj="9617,-2344" fillcolor="#4f81bd [3204]" strokecolor="#f2f2f2 [3041]" strokeweight="3pt">
            <v:shadow on="t" type="perspective" color="#243f60 [1604]" opacity=".5" offset="1pt" offset2="-1pt"/>
            <v:textbox style="mso-next-textbox:#_x0000_s1027">
              <w:txbxContent>
                <w:p w:rsidR="0090788A" w:rsidRPr="0090788A" w:rsidRDefault="0090788A" w:rsidP="0090788A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M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59" type="#_x0000_t106" style="position:absolute;margin-left:275.4pt;margin-top:39.05pt;width:57.05pt;height:51.6pt;z-index:251692032" adj="1117,22186" fillcolor="#f79646 [3209]" strokecolor="#f2f2f2 [3041]" strokeweight="3pt">
            <v:shadow on="t" type="perspective" color="#974706 [1609]" opacity=".5" offset="1pt" offset2="-1pt"/>
            <v:textbox style="mso-next-textbox:#_x0000_s1059">
              <w:txbxContent>
                <w:p w:rsidR="00830C3D" w:rsidRPr="0090788A" w:rsidRDefault="00830C3D" w:rsidP="00830C3D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44" type="#_x0000_t106" style="position:absolute;margin-left:218.35pt;margin-top:32.6pt;width:57.05pt;height:51.6pt;z-index:251676672" adj="1117,22186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 style="mso-next-textbox:#_x0000_s1044">
              <w:txbxContent>
                <w:p w:rsidR="0090788A" w:rsidRPr="0090788A" w:rsidRDefault="0090788A" w:rsidP="0090788A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K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61" type="#_x0000_t106" style="position:absolute;margin-left:218.35pt;margin-top:90.65pt;width:57.05pt;height:51.6pt;z-index:251694080" adj="1117,22186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style="mso-next-textbox:#_x0000_s1061">
              <w:txbxContent>
                <w:p w:rsidR="002E799D" w:rsidRPr="0090788A" w:rsidRDefault="002E799D" w:rsidP="002E799D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48" type="#_x0000_t106" style="position:absolute;margin-left:151.55pt;margin-top:39.05pt;width:57.05pt;height:51.6pt;z-index:251680768" adj="4013,22667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style="mso-next-textbox:#_x0000_s1048">
              <w:txbxContent>
                <w:p w:rsidR="00830C3D" w:rsidRPr="0090788A" w:rsidRDefault="00830C3D" w:rsidP="00830C3D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31" type="#_x0000_t106" style="position:absolute;margin-left:156.85pt;margin-top:90.65pt;width:57.05pt;height:51.6pt;z-index:251663360" adj="1477,7786" fillcolor="#9bbb59 [3206]" strokecolor="#f2f2f2 [3041]" strokeweight="3pt">
            <v:shadow on="t" type="perspective" color="#4e6128 [1606]" opacity=".5" offset="1pt" offset2="-1pt"/>
            <v:textbox style="mso-next-textbox:#_x0000_s1031">
              <w:txbxContent>
                <w:p w:rsidR="0090788A" w:rsidRPr="0090788A" w:rsidRDefault="0090788A" w:rsidP="0090788A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V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26" type="#_x0000_t106" style="position:absolute;margin-left:2.6pt;margin-top:49.2pt;width:57.05pt;height:51.6pt;z-index:251658240" adj="1117,22186" fillcolor="#4f81bd [3204]" strokecolor="#f2f2f2 [3041]" strokeweight="3pt">
            <v:shadow on="t" type="perspective" color="#243f60 [1604]" opacity=".5" offset="1pt" offset2="-1pt"/>
            <v:textbox style="mso-next-textbox:#_x0000_s1026">
              <w:txbxContent>
                <w:p w:rsidR="0090788A" w:rsidRPr="0090788A" w:rsidRDefault="0090788A" w:rsidP="0090788A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 w:rsidRPr="0090788A">
                    <w:rPr>
                      <w:color w:val="FF0000"/>
                      <w:sz w:val="48"/>
                      <w:szCs w:val="48"/>
                    </w:rPr>
                    <w:t>S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30" type="#_x0000_t106" style="position:absolute;margin-left:29.1pt;margin-top:90.65pt;width:57.05pt;height:51.6pt;z-index:251662336" adj="22698,9586" fillcolor="#9bbb59 [3206]" strokecolor="#f2f2f2 [3041]" strokeweight="3pt">
            <v:shadow on="t" type="perspective" color="#4e6128 [1606]" opacity=".5" offset="1pt" offset2="-1pt"/>
            <v:textbox style="mso-next-textbox:#_x0000_s1030">
              <w:txbxContent>
                <w:p w:rsidR="0090788A" w:rsidRPr="0090788A" w:rsidRDefault="0090788A" w:rsidP="0090788A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I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60" type="#_x0000_t106" style="position:absolute;margin-left:94.5pt;margin-top:39.05pt;width:57.05pt;height:51.6pt;z-index:251693056" adj="1117,22186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style="mso-next-textbox:#_x0000_s1060">
              <w:txbxContent>
                <w:p w:rsidR="002E799D" w:rsidRPr="0090788A" w:rsidRDefault="002E799D" w:rsidP="002E799D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A</w:t>
                  </w:r>
                </w:p>
              </w:txbxContent>
            </v:textbox>
          </v:shape>
        </w:pict>
      </w:r>
      <w:r>
        <w:rPr>
          <w:noProof/>
          <w:lang w:eastAsia="lt-LT"/>
        </w:rPr>
        <w:pict>
          <v:shape id="_x0000_s1052" type="#_x0000_t106" style="position:absolute;margin-left:94.5pt;margin-top:97.4pt;width:57.05pt;height:51.6pt;z-index:251684864" adj="1117,22186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 style="mso-next-textbox:#_x0000_s1052">
              <w:txbxContent>
                <w:p w:rsidR="00830C3D" w:rsidRPr="0090788A" w:rsidRDefault="00830C3D" w:rsidP="00830C3D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>
                    <w:rPr>
                      <w:color w:val="FF0000"/>
                      <w:sz w:val="48"/>
                      <w:szCs w:val="48"/>
                    </w:rPr>
                    <w:t>S</w:t>
                  </w:r>
                </w:p>
              </w:txbxContent>
            </v:textbox>
          </v:shape>
        </w:pict>
      </w:r>
      <w:r w:rsidR="001F42A9">
        <w:rPr>
          <w:noProof/>
          <w:lang w:eastAsia="lt-LT"/>
        </w:rPr>
        <w:drawing>
          <wp:inline distT="0" distB="0" distL="0" distR="0">
            <wp:extent cx="3940475" cy="3940475"/>
            <wp:effectExtent l="19050" t="0" r="2875" b="0"/>
            <wp:docPr id="19" name="Paveikslėlis 19" descr="http://2.bp.blogspot.com/_XuTQI-8Rm2M/TJH0_4RvscI/AAAAAAAAEvk/D468dIwyF60/s200/Odd+One+Out+Color+Cards+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2.bp.blogspot.com/_XuTQI-8Rm2M/TJH0_4RvscI/AAAAAAAAEvk/D468dIwyF60/s200/Odd+One+Out+Color+Cards+-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7527" cy="3947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CFE" w:rsidRDefault="00717CFE"/>
    <w:p w:rsidR="0090788A" w:rsidRDefault="0090788A"/>
    <w:p w:rsidR="0090788A" w:rsidRDefault="0090788A"/>
    <w:sectPr w:rsidR="0090788A" w:rsidSect="0090788A">
      <w:headerReference w:type="default" r:id="rId7"/>
      <w:pgSz w:w="16838" w:h="11906" w:orient="landscape"/>
      <w:pgMar w:top="720" w:right="720" w:bottom="720" w:left="720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AF5" w:rsidRDefault="00574AF5" w:rsidP="007F5CE5">
      <w:pPr>
        <w:spacing w:after="0" w:line="240" w:lineRule="auto"/>
      </w:pPr>
      <w:r>
        <w:separator/>
      </w:r>
    </w:p>
  </w:endnote>
  <w:endnote w:type="continuationSeparator" w:id="0">
    <w:p w:rsidR="00574AF5" w:rsidRDefault="00574AF5" w:rsidP="007F5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AF5" w:rsidRDefault="00574AF5" w:rsidP="007F5CE5">
      <w:pPr>
        <w:spacing w:after="0" w:line="240" w:lineRule="auto"/>
      </w:pPr>
      <w:r>
        <w:separator/>
      </w:r>
    </w:p>
  </w:footnote>
  <w:footnote w:type="continuationSeparator" w:id="0">
    <w:p w:rsidR="00574AF5" w:rsidRDefault="00574AF5" w:rsidP="007F5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CE5" w:rsidRPr="00FB7E3D" w:rsidRDefault="007F5CE5" w:rsidP="00FB7E3D">
    <w:pPr>
      <w:pStyle w:val="Porat"/>
      <w:tabs>
        <w:tab w:val="clear" w:pos="4819"/>
        <w:tab w:val="clear" w:pos="9638"/>
        <w:tab w:val="left" w:pos="11045"/>
      </w:tabs>
      <w:rPr>
        <w:color w:val="FFFFFF" w:themeColor="background1"/>
      </w:rPr>
    </w:pPr>
    <w:r w:rsidRPr="00FB7E3D">
      <w:rPr>
        <w:color w:val="FFFFFF" w:themeColor="background1"/>
      </w:rPr>
      <w:t>http://www.kidsunder7.com</w:t>
    </w:r>
    <w:r w:rsidR="00FB7E3D" w:rsidRPr="00FB7E3D">
      <w:rPr>
        <w:color w:val="FFFFFF" w:themeColor="background1"/>
      </w:rPr>
      <w:tab/>
    </w:r>
    <w:r w:rsidR="00FB7E3D" w:rsidRPr="00FB7E3D">
      <w:rPr>
        <w:color w:val="FFFFFF" w:themeColor="background1"/>
        <w:sz w:val="16"/>
        <w:szCs w:val="16"/>
      </w:rPr>
      <w:t>Parengė specialioji pedagogė Ana Stankutė</w:t>
    </w:r>
  </w:p>
  <w:p w:rsidR="007F5CE5" w:rsidRDefault="007F5CE5">
    <w:pPr>
      <w:pStyle w:val="Antrats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42A9"/>
    <w:rsid w:val="000C33A1"/>
    <w:rsid w:val="00133D32"/>
    <w:rsid w:val="001B4E0B"/>
    <w:rsid w:val="001F42A9"/>
    <w:rsid w:val="002E799D"/>
    <w:rsid w:val="005122E8"/>
    <w:rsid w:val="00574AF5"/>
    <w:rsid w:val="00717CFE"/>
    <w:rsid w:val="00762ED0"/>
    <w:rsid w:val="007F5CE5"/>
    <w:rsid w:val="00830C3D"/>
    <w:rsid w:val="0090788A"/>
    <w:rsid w:val="009C2D87"/>
    <w:rsid w:val="00A92B75"/>
    <w:rsid w:val="00B13996"/>
    <w:rsid w:val="00B83506"/>
    <w:rsid w:val="00DA648D"/>
    <w:rsid w:val="00DD3BAA"/>
    <w:rsid w:val="00FB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04]"/>
    </o:shapedefaults>
    <o:shapelayout v:ext="edit">
      <o:idmap v:ext="edit" data="1"/>
      <o:rules v:ext="edit">
        <o:r id="V:Rule1" type="callout" idref="#_x0000_s1037"/>
        <o:r id="V:Rule2" type="callout" idref="#_x0000_s1028"/>
        <o:r id="V:Rule3" type="callout" idref="#_x0000_s1038"/>
        <o:r id="V:Rule4" type="callout" idref="#_x0000_s1045"/>
        <o:r id="V:Rule5" type="callout" idref="#_x0000_s1039"/>
        <o:r id="V:Rule6" type="callout" idref="#_x0000_s1036"/>
        <o:r id="V:Rule7" type="callout" idref="#_x0000_s1032"/>
        <o:r id="V:Rule8" type="callout" idref="#_x0000_s1029"/>
        <o:r id="V:Rule9" type="callout" idref="#_x0000_s1047"/>
        <o:r id="V:Rule10" type="callout" idref="#_x0000_s1056"/>
        <o:r id="V:Rule11" type="callout" idref="#_x0000_s1054"/>
        <o:r id="V:Rule12" type="callout" idref="#_x0000_s1055"/>
        <o:r id="V:Rule13" type="callout" idref="#_x0000_s1046"/>
        <o:r id="V:Rule14" type="callout" idref="#_x0000_s1057"/>
        <o:r id="V:Rule15" type="callout" idref="#_x0000_s1063"/>
        <o:r id="V:Rule16" type="callout" idref="#_x0000_s1042"/>
        <o:r id="V:Rule17" type="callout" idref="#_x0000_s1049"/>
        <o:r id="V:Rule18" type="callout" idref="#_x0000_s1062"/>
        <o:r id="V:Rule19" type="callout" idref="#_x0000_s1050"/>
        <o:r id="V:Rule20" type="callout" idref="#_x0000_s1051"/>
        <o:r id="V:Rule21" type="callout" idref="#_x0000_s1043"/>
        <o:r id="V:Rule22" type="callout" idref="#_x0000_s1040"/>
        <o:r id="V:Rule23" type="callout" idref="#_x0000_s1035"/>
        <o:r id="V:Rule24" type="callout" idref="#_x0000_s1034"/>
        <o:r id="V:Rule25" type="callout" idref="#_x0000_s1033"/>
        <o:r id="V:Rule26" type="callout" idref="#_x0000_s1027"/>
        <o:r id="V:Rule27" type="callout" idref="#_x0000_s1059"/>
        <o:r id="V:Rule28" type="callout" idref="#_x0000_s1044"/>
        <o:r id="V:Rule29" type="callout" idref="#_x0000_s1061"/>
        <o:r id="V:Rule30" type="callout" idref="#_x0000_s1048"/>
        <o:r id="V:Rule31" type="callout" idref="#_x0000_s1031"/>
        <o:r id="V:Rule32" type="callout" idref="#_x0000_s1026"/>
        <o:r id="V:Rule33" type="callout" idref="#_x0000_s1030"/>
        <o:r id="V:Rule34" type="callout" idref="#_x0000_s1060"/>
        <o:r id="V:Rule35" type="callout" idref="#_x0000_s105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17C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F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F42A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semiHidden/>
    <w:unhideWhenUsed/>
    <w:rsid w:val="007F5C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7F5CE5"/>
  </w:style>
  <w:style w:type="paragraph" w:styleId="Porat">
    <w:name w:val="footer"/>
    <w:basedOn w:val="prastasis"/>
    <w:link w:val="PoratDiagrama"/>
    <w:uiPriority w:val="99"/>
    <w:semiHidden/>
    <w:unhideWhenUsed/>
    <w:rsid w:val="007F5C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7F5CE5"/>
  </w:style>
  <w:style w:type="table" w:styleId="Lentelstinklelis">
    <w:name w:val="Table Grid"/>
    <w:basedOn w:val="prastojilentel"/>
    <w:uiPriority w:val="59"/>
    <w:rsid w:val="00830C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vidutinistinklelis5parykinimas">
    <w:name w:val="Medium Grid 1 Accent 5"/>
    <w:basedOn w:val="prastojilentel"/>
    <w:uiPriority w:val="67"/>
    <w:rsid w:val="002E799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85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GEDIMINAS</dc:creator>
  <cp:lastModifiedBy>GEDIMINAS</cp:lastModifiedBy>
  <cp:revision>10</cp:revision>
  <dcterms:created xsi:type="dcterms:W3CDTF">2013-02-09T21:11:00Z</dcterms:created>
  <dcterms:modified xsi:type="dcterms:W3CDTF">2013-02-23T13:50:00Z</dcterms:modified>
</cp:coreProperties>
</file>