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866283" w:rsidRDefault="003838E3">
      <w:r>
        <w:rPr>
          <w:rFonts w:ascii="Curlz MT" w:hAnsi="Curlz MT"/>
          <w:noProof/>
          <w:sz w:val="36"/>
          <w:szCs w:val="36"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248285</wp:posOffset>
            </wp:positionV>
            <wp:extent cx="998855" cy="836295"/>
            <wp:effectExtent l="19050" t="0" r="0" b="0"/>
            <wp:wrapNone/>
            <wp:docPr id="1" name="Paveikslėlis 58" descr="http://1.bp.blogspot.com/_XuTQI-8Rm2M/TTbsbQt-xOI/AAAAAAAAGKs/Yu0GowBZihs/s1600/development-of-thinking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1.bp.blogspot.com/_XuTQI-8Rm2M/TTbsbQt-xOI/AAAAAAAAGKs/Yu0GowBZihs/s1600/development-of-thinking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855" t="45440" r="12938" b="34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36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urlz MT" w:hAnsi="Curlz MT"/>
          <w:noProof/>
          <w:sz w:val="36"/>
          <w:szCs w:val="36"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6497320</wp:posOffset>
            </wp:positionH>
            <wp:positionV relativeFrom="paragraph">
              <wp:posOffset>255905</wp:posOffset>
            </wp:positionV>
            <wp:extent cx="982345" cy="939800"/>
            <wp:effectExtent l="19050" t="0" r="8255" b="0"/>
            <wp:wrapNone/>
            <wp:docPr id="2" name="Paveikslėlis 58" descr="http://1.bp.blogspot.com/_XuTQI-8Rm2M/TTbsbQt-xOI/AAAAAAAAGKs/Yu0GowBZihs/s1600/development-of-thinking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1.bp.blogspot.com/_XuTQI-8Rm2M/TTbsbQt-xOI/AAAAAAAAGKs/Yu0GowBZihs/s1600/development-of-thinking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69" t="69816" r="57073" b="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082B">
        <w:t>Parašyk daržovių ir vaisių pavad</w:t>
      </w:r>
      <w:r>
        <w:t>inimus, nunešk paveikslėlius prie</w:t>
      </w:r>
      <w:r w:rsidR="00E0082B">
        <w:t xml:space="preserve"> žodžių.</w:t>
      </w:r>
    </w:p>
    <w:tbl>
      <w:tblPr>
        <w:tblStyle w:val="1vidutinistinklelis2parykinimas"/>
        <w:tblW w:w="0" w:type="auto"/>
        <w:tblLook w:val="04A0"/>
      </w:tblPr>
      <w:tblGrid>
        <w:gridCol w:w="2376"/>
        <w:gridCol w:w="4395"/>
      </w:tblGrid>
      <w:tr w:rsidR="003838E3" w:rsidTr="003838E3">
        <w:trPr>
          <w:cnfStyle w:val="100000000000"/>
        </w:trPr>
        <w:tc>
          <w:tcPr>
            <w:cnfStyle w:val="001000000000"/>
            <w:tcW w:w="2376" w:type="dxa"/>
          </w:tcPr>
          <w:p w:rsidR="003838E3" w:rsidRPr="00E0082B" w:rsidRDefault="00A64486" w:rsidP="003838E3">
            <w:pPr>
              <w:spacing w:line="600" w:lineRule="auto"/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Curlz MT" w:hAnsi="Curlz MT"/>
                <w:noProof/>
                <w:sz w:val="36"/>
                <w:szCs w:val="36"/>
                <w:lang w:eastAsia="lt-LT"/>
              </w:rPr>
              <w:pict>
                <v:rect id="_x0000_s1028" style="position:absolute;margin-left:-4.75pt;margin-top:.55pt;width:117.55pt;height:364.05pt;z-index:251680768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 w:rsidR="003838E3" w:rsidRPr="00E0082B">
              <w:rPr>
                <w:rFonts w:ascii="Curlz MT" w:hAnsi="Curlz MT"/>
                <w:sz w:val="36"/>
                <w:szCs w:val="36"/>
              </w:rPr>
              <w:t>MORKOS</w:t>
            </w:r>
          </w:p>
        </w:tc>
        <w:tc>
          <w:tcPr>
            <w:tcW w:w="4395" w:type="dxa"/>
          </w:tcPr>
          <w:p w:rsidR="003838E3" w:rsidRPr="00E0082B" w:rsidRDefault="003838E3" w:rsidP="003838E3">
            <w:pPr>
              <w:spacing w:line="600" w:lineRule="auto"/>
              <w:cnfStyle w:val="100000000000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</w:p>
        </w:tc>
      </w:tr>
      <w:tr w:rsidR="003838E3" w:rsidTr="003838E3">
        <w:trPr>
          <w:cnfStyle w:val="000000100000"/>
        </w:trPr>
        <w:tc>
          <w:tcPr>
            <w:cnfStyle w:val="001000000000"/>
            <w:tcW w:w="2376" w:type="dxa"/>
          </w:tcPr>
          <w:p w:rsidR="003838E3" w:rsidRPr="00E0082B" w:rsidRDefault="003838E3" w:rsidP="003838E3">
            <w:pPr>
              <w:spacing w:line="600" w:lineRule="auto"/>
              <w:rPr>
                <w:rFonts w:ascii="Curlz MT" w:hAnsi="Curlz MT"/>
                <w:sz w:val="36"/>
                <w:szCs w:val="36"/>
              </w:rPr>
            </w:pPr>
            <w:r>
              <w:rPr>
                <w:rFonts w:ascii="Curlz MT" w:hAnsi="Curlz MT"/>
                <w:sz w:val="36"/>
                <w:szCs w:val="36"/>
              </w:rPr>
              <w:t>AP</w:t>
            </w:r>
            <w:r w:rsidRPr="00E0082B">
              <w:rPr>
                <w:rFonts w:ascii="Curlz MT" w:hAnsi="Curlz MT"/>
                <w:sz w:val="36"/>
                <w:szCs w:val="36"/>
              </w:rPr>
              <w:t>ELSINAS</w:t>
            </w:r>
          </w:p>
        </w:tc>
        <w:tc>
          <w:tcPr>
            <w:tcW w:w="4395" w:type="dxa"/>
          </w:tcPr>
          <w:p w:rsidR="003838E3" w:rsidRPr="00E0082B" w:rsidRDefault="003838E3" w:rsidP="003838E3">
            <w:pPr>
              <w:spacing w:line="600" w:lineRule="auto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5678805</wp:posOffset>
                  </wp:positionH>
                  <wp:positionV relativeFrom="paragraph">
                    <wp:posOffset>400050</wp:posOffset>
                  </wp:positionV>
                  <wp:extent cx="1188085" cy="1069340"/>
                  <wp:effectExtent l="19050" t="0" r="0" b="0"/>
                  <wp:wrapNone/>
                  <wp:docPr id="5" name="Paveikslėlis 82" descr="http://1.bp.blogspot.com/_XuTQI-8Rm2M/TTbuABOxR9I/AAAAAAAAGLM/-4lX5UJOt6U/s1600/development-of-thinking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1.bp.blogspot.com/_XuTQI-8Rm2M/TTbuABOxR9I/AAAAAAAAGLM/-4lX5UJOt6U/s1600/development-of-thinking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429" t="30499" r="35495" b="48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1069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3016885</wp:posOffset>
                  </wp:positionH>
                  <wp:positionV relativeFrom="paragraph">
                    <wp:posOffset>193040</wp:posOffset>
                  </wp:positionV>
                  <wp:extent cx="1119505" cy="905510"/>
                  <wp:effectExtent l="19050" t="0" r="4445" b="0"/>
                  <wp:wrapNone/>
                  <wp:docPr id="4" name="Paveikslėlis 82" descr="http://1.bp.blogspot.com/_XuTQI-8Rm2M/TTbuABOxR9I/AAAAAAAAGLM/-4lX5UJOt6U/s1600/development-of-thinking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1.bp.blogspot.com/_XuTQI-8Rm2M/TTbuABOxR9I/AAAAAAAAGLM/-4lX5UJOt6U/s1600/development-of-thinking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859" t="50998" r="32505" b="33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905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4315460</wp:posOffset>
                  </wp:positionH>
                  <wp:positionV relativeFrom="paragraph">
                    <wp:posOffset>158750</wp:posOffset>
                  </wp:positionV>
                  <wp:extent cx="1300480" cy="939800"/>
                  <wp:effectExtent l="19050" t="0" r="0" b="0"/>
                  <wp:wrapNone/>
                  <wp:docPr id="6" name="Paveikslėlis 82" descr="http://1.bp.blogspot.com/_XuTQI-8Rm2M/TTbuABOxR9I/AAAAAAAAGLM/-4lX5UJOt6U/s1600/development-of-thinking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1.bp.blogspot.com/_XuTQI-8Rm2M/TTbuABOxR9I/AAAAAAAAGLM/-4lX5UJOt6U/s1600/development-of-thinking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0443" t="22530" r="8004" b="61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93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38E3" w:rsidTr="003838E3">
        <w:tc>
          <w:tcPr>
            <w:cnfStyle w:val="001000000000"/>
            <w:tcW w:w="2376" w:type="dxa"/>
          </w:tcPr>
          <w:p w:rsidR="003838E3" w:rsidRPr="00E0082B" w:rsidRDefault="003838E3" w:rsidP="003838E3">
            <w:pPr>
              <w:spacing w:line="600" w:lineRule="auto"/>
              <w:rPr>
                <w:rFonts w:ascii="Curlz MT" w:hAnsi="Curlz MT"/>
                <w:sz w:val="36"/>
                <w:szCs w:val="36"/>
              </w:rPr>
            </w:pPr>
            <w:r w:rsidRPr="00E0082B">
              <w:rPr>
                <w:rFonts w:ascii="Curlz MT" w:hAnsi="Curlz MT"/>
                <w:sz w:val="36"/>
                <w:szCs w:val="36"/>
              </w:rPr>
              <w:t>OBUOLIAI</w:t>
            </w:r>
          </w:p>
        </w:tc>
        <w:tc>
          <w:tcPr>
            <w:tcW w:w="4395" w:type="dxa"/>
          </w:tcPr>
          <w:p w:rsidR="003838E3" w:rsidRPr="00E0082B" w:rsidRDefault="003838E3" w:rsidP="003838E3">
            <w:pPr>
              <w:spacing w:line="600" w:lineRule="auto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3572198</wp:posOffset>
                  </wp:positionH>
                  <wp:positionV relativeFrom="paragraph">
                    <wp:posOffset>509522</wp:posOffset>
                  </wp:positionV>
                  <wp:extent cx="1016120" cy="871268"/>
                  <wp:effectExtent l="19050" t="0" r="0" b="0"/>
                  <wp:wrapNone/>
                  <wp:docPr id="58" name="Paveikslėlis 58" descr="http://1.bp.blogspot.com/_XuTQI-8Rm2M/TTbsbQt-xOI/AAAAAAAAGKs/Yu0GowBZihs/s1600/development-of-thinking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1.bp.blogspot.com/_XuTQI-8Rm2M/TTbsbQt-xOI/AAAAAAAAGKs/Yu0GowBZihs/s1600/development-of-thinking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771" t="45771" r="56608" b="34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20" cy="871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38E3" w:rsidTr="003838E3">
        <w:trPr>
          <w:cnfStyle w:val="000000100000"/>
        </w:trPr>
        <w:tc>
          <w:tcPr>
            <w:cnfStyle w:val="001000000000"/>
            <w:tcW w:w="2376" w:type="dxa"/>
          </w:tcPr>
          <w:p w:rsidR="003838E3" w:rsidRPr="00E0082B" w:rsidRDefault="003838E3" w:rsidP="003838E3">
            <w:pPr>
              <w:spacing w:line="600" w:lineRule="auto"/>
              <w:rPr>
                <w:rFonts w:ascii="Curlz MT" w:hAnsi="Curlz MT"/>
                <w:sz w:val="36"/>
                <w:szCs w:val="36"/>
              </w:rPr>
            </w:pPr>
            <w:r w:rsidRPr="00E0082B">
              <w:rPr>
                <w:rFonts w:ascii="Curlz MT" w:hAnsi="Curlz MT"/>
                <w:sz w:val="36"/>
                <w:szCs w:val="36"/>
              </w:rPr>
              <w:t>PAPRIKA</w:t>
            </w:r>
          </w:p>
        </w:tc>
        <w:tc>
          <w:tcPr>
            <w:tcW w:w="4395" w:type="dxa"/>
          </w:tcPr>
          <w:p w:rsidR="003838E3" w:rsidRPr="00E0082B" w:rsidRDefault="003838E3" w:rsidP="003838E3">
            <w:pPr>
              <w:spacing w:line="600" w:lineRule="auto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5024755</wp:posOffset>
                  </wp:positionH>
                  <wp:positionV relativeFrom="paragraph">
                    <wp:posOffset>238760</wp:posOffset>
                  </wp:positionV>
                  <wp:extent cx="843280" cy="1017905"/>
                  <wp:effectExtent l="19050" t="0" r="0" b="0"/>
                  <wp:wrapNone/>
                  <wp:docPr id="8" name="Paveikslėlis 82" descr="http://1.bp.blogspot.com/_XuTQI-8Rm2M/TTbuABOxR9I/AAAAAAAAGLM/-4lX5UJOt6U/s1600/development-of-thinking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1.bp.blogspot.com/_XuTQI-8Rm2M/TTbuABOxR9I/AAAAAAAAGLM/-4lX5UJOt6U/s1600/development-of-thinking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79" t="43993" r="68877" b="34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017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38E3" w:rsidTr="003838E3">
        <w:tc>
          <w:tcPr>
            <w:cnfStyle w:val="001000000000"/>
            <w:tcW w:w="2376" w:type="dxa"/>
          </w:tcPr>
          <w:p w:rsidR="003838E3" w:rsidRPr="00E0082B" w:rsidRDefault="003838E3" w:rsidP="003838E3">
            <w:pPr>
              <w:spacing w:line="600" w:lineRule="auto"/>
              <w:rPr>
                <w:rFonts w:ascii="Curlz MT" w:hAnsi="Curlz MT"/>
                <w:sz w:val="36"/>
                <w:szCs w:val="36"/>
              </w:rPr>
            </w:pPr>
            <w:r w:rsidRPr="00E0082B">
              <w:rPr>
                <w:rFonts w:ascii="Curlz MT" w:hAnsi="Curlz MT"/>
                <w:sz w:val="36"/>
                <w:szCs w:val="36"/>
              </w:rPr>
              <w:t>SLYVOS</w:t>
            </w:r>
          </w:p>
        </w:tc>
        <w:tc>
          <w:tcPr>
            <w:tcW w:w="4395" w:type="dxa"/>
          </w:tcPr>
          <w:p w:rsidR="003838E3" w:rsidRPr="00E0082B" w:rsidRDefault="003838E3" w:rsidP="003838E3">
            <w:pPr>
              <w:spacing w:line="600" w:lineRule="auto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3401467</wp:posOffset>
                  </wp:positionH>
                  <wp:positionV relativeFrom="paragraph">
                    <wp:posOffset>80884</wp:posOffset>
                  </wp:positionV>
                  <wp:extent cx="1093758" cy="957532"/>
                  <wp:effectExtent l="19050" t="0" r="0" b="0"/>
                  <wp:wrapNone/>
                  <wp:docPr id="7" name="Paveikslėlis 82" descr="http://1.bp.blogspot.com/_XuTQI-8Rm2M/TTbuABOxR9I/AAAAAAAAGLM/-4lX5UJOt6U/s1600/development-of-thinking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1.bp.blogspot.com/_XuTQI-8Rm2M/TTbuABOxR9I/AAAAAAAAGLM/-4lX5UJOt6U/s1600/development-of-thinking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52" t="21759" r="67471" b="61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58" cy="957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38E3" w:rsidTr="003838E3">
        <w:trPr>
          <w:cnfStyle w:val="000000100000"/>
        </w:trPr>
        <w:tc>
          <w:tcPr>
            <w:cnfStyle w:val="001000000000"/>
            <w:tcW w:w="2376" w:type="dxa"/>
          </w:tcPr>
          <w:p w:rsidR="003838E3" w:rsidRPr="00E0082B" w:rsidRDefault="003838E3" w:rsidP="003838E3">
            <w:pPr>
              <w:spacing w:line="600" w:lineRule="auto"/>
              <w:rPr>
                <w:rFonts w:ascii="Curlz MT" w:hAnsi="Curlz MT"/>
                <w:sz w:val="36"/>
                <w:szCs w:val="36"/>
              </w:rPr>
            </w:pPr>
            <w:r w:rsidRPr="00E0082B">
              <w:rPr>
                <w:rFonts w:ascii="Curlz MT" w:hAnsi="Curlz MT"/>
                <w:sz w:val="36"/>
                <w:szCs w:val="36"/>
              </w:rPr>
              <w:t>POMIDORAS</w:t>
            </w:r>
          </w:p>
        </w:tc>
        <w:tc>
          <w:tcPr>
            <w:tcW w:w="4395" w:type="dxa"/>
          </w:tcPr>
          <w:p w:rsidR="003838E3" w:rsidRPr="00E0082B" w:rsidRDefault="003838E3" w:rsidP="003838E3">
            <w:pPr>
              <w:spacing w:line="600" w:lineRule="auto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0082B" w:rsidRDefault="00E0082B"/>
    <w:sectPr w:rsidR="00E0082B" w:rsidSect="00E0082B">
      <w:headerReference w:type="default" r:id="rId8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D8" w:rsidRDefault="00CB74D8" w:rsidP="001E718B">
      <w:pPr>
        <w:spacing w:after="0" w:line="240" w:lineRule="auto"/>
      </w:pPr>
      <w:r>
        <w:separator/>
      </w:r>
    </w:p>
  </w:endnote>
  <w:endnote w:type="continuationSeparator" w:id="0">
    <w:p w:rsidR="00CB74D8" w:rsidRDefault="00CB74D8" w:rsidP="001E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D8" w:rsidRDefault="00CB74D8" w:rsidP="001E718B">
      <w:pPr>
        <w:spacing w:after="0" w:line="240" w:lineRule="auto"/>
      </w:pPr>
      <w:r>
        <w:separator/>
      </w:r>
    </w:p>
  </w:footnote>
  <w:footnote w:type="continuationSeparator" w:id="0">
    <w:p w:rsidR="00CB74D8" w:rsidRDefault="00CB74D8" w:rsidP="001E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8B" w:rsidRDefault="001E718B" w:rsidP="00A64486">
    <w:pPr>
      <w:pStyle w:val="Porat"/>
      <w:tabs>
        <w:tab w:val="clear" w:pos="4819"/>
        <w:tab w:val="clear" w:pos="9638"/>
        <w:tab w:val="left" w:pos="11466"/>
      </w:tabs>
    </w:pPr>
    <w:r>
      <w:t>http://www.kidsunder7.com</w:t>
    </w:r>
    <w:r w:rsidR="00A64486">
      <w:tab/>
    </w:r>
    <w:r w:rsidR="00A64486">
      <w:rPr>
        <w:color w:val="000000" w:themeColor="text1"/>
        <w:sz w:val="16"/>
        <w:szCs w:val="16"/>
      </w:rPr>
      <w:t>Parengė specialioji pedagogė Ana Stankutė</w:t>
    </w:r>
  </w:p>
  <w:p w:rsidR="001E718B" w:rsidRDefault="001E718B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283"/>
    <w:rsid w:val="000A532E"/>
    <w:rsid w:val="000B7770"/>
    <w:rsid w:val="00122E35"/>
    <w:rsid w:val="001E718B"/>
    <w:rsid w:val="00286482"/>
    <w:rsid w:val="003838E3"/>
    <w:rsid w:val="00687D18"/>
    <w:rsid w:val="00717CFE"/>
    <w:rsid w:val="00866283"/>
    <w:rsid w:val="00A64486"/>
    <w:rsid w:val="00C27A70"/>
    <w:rsid w:val="00CB74D8"/>
    <w:rsid w:val="00D507DD"/>
    <w:rsid w:val="00E0082B"/>
    <w:rsid w:val="00F5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628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1E7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E718B"/>
  </w:style>
  <w:style w:type="paragraph" w:styleId="Porat">
    <w:name w:val="footer"/>
    <w:basedOn w:val="prastasis"/>
    <w:link w:val="PoratDiagrama"/>
    <w:uiPriority w:val="99"/>
    <w:semiHidden/>
    <w:unhideWhenUsed/>
    <w:rsid w:val="001E7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E718B"/>
  </w:style>
  <w:style w:type="table" w:styleId="Lentelstinklelis">
    <w:name w:val="Table Grid"/>
    <w:basedOn w:val="prastojilentel"/>
    <w:uiPriority w:val="59"/>
    <w:rsid w:val="00E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vidutinistinklelis2parykinimas">
    <w:name w:val="Medium Grid 1 Accent 2"/>
    <w:basedOn w:val="prastojilentel"/>
    <w:uiPriority w:val="67"/>
    <w:rsid w:val="00E008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9</cp:revision>
  <dcterms:created xsi:type="dcterms:W3CDTF">2013-02-09T20:28:00Z</dcterms:created>
  <dcterms:modified xsi:type="dcterms:W3CDTF">2013-02-23T13:59:00Z</dcterms:modified>
</cp:coreProperties>
</file>