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E5" w:rsidRDefault="006542EA" w:rsidP="006542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542EA">
        <w:rPr>
          <w:rFonts w:ascii="Times New Roman" w:hAnsi="Times New Roman" w:cs="Times New Roman"/>
          <w:sz w:val="28"/>
          <w:szCs w:val="28"/>
        </w:rPr>
        <w:t>Užduotys būdvardžio skaičiaus mokymuisi.</w:t>
      </w:r>
    </w:p>
    <w:p w:rsidR="006542EA" w:rsidRDefault="006542EA" w:rsidP="006542E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2EA">
        <w:rPr>
          <w:rFonts w:ascii="Times New Roman" w:hAnsi="Times New Roman" w:cs="Times New Roman"/>
          <w:sz w:val="24"/>
          <w:szCs w:val="24"/>
        </w:rPr>
        <w:t>Pabrauk būdvardžius.</w:t>
      </w:r>
      <w:bookmarkStart w:id="0" w:name="_GoBack"/>
      <w:bookmarkEnd w:id="0"/>
    </w:p>
    <w:p w:rsidR="006542EA" w:rsidRPr="006542EA" w:rsidRDefault="006542EA" w:rsidP="006542E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Iškirpk sakinius.</w:t>
      </w:r>
    </w:p>
    <w:p w:rsidR="006542EA" w:rsidRPr="006542EA" w:rsidRDefault="006542EA" w:rsidP="006542E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2EA">
        <w:rPr>
          <w:rFonts w:ascii="Times New Roman" w:hAnsi="Times New Roman" w:cs="Times New Roman"/>
          <w:sz w:val="24"/>
          <w:szCs w:val="24"/>
        </w:rPr>
        <w:t xml:space="preserve">Sudėk sakinius į dvi grupes pagal tai, vienaskaitos ar daugiskaitos </w:t>
      </w:r>
      <w:r w:rsidRPr="006542EA">
        <w:rPr>
          <w:rFonts w:ascii="Times New Roman" w:hAnsi="Times New Roman" w:cs="Times New Roman"/>
          <w:sz w:val="24"/>
          <w:szCs w:val="24"/>
        </w:rPr>
        <w:t>būdvardis</w:t>
      </w:r>
      <w:r w:rsidRPr="006542EA">
        <w:rPr>
          <w:rFonts w:ascii="Times New Roman" w:hAnsi="Times New Roman" w:cs="Times New Roman"/>
          <w:sz w:val="24"/>
          <w:szCs w:val="24"/>
        </w:rPr>
        <w:t xml:space="preserve"> </w:t>
      </w:r>
      <w:r w:rsidRPr="006542EA">
        <w:rPr>
          <w:rFonts w:ascii="Times New Roman" w:hAnsi="Times New Roman" w:cs="Times New Roman"/>
          <w:sz w:val="24"/>
          <w:szCs w:val="24"/>
        </w:rPr>
        <w:t>yra</w:t>
      </w:r>
      <w:r w:rsidRPr="006542EA">
        <w:rPr>
          <w:rFonts w:ascii="Times New Roman" w:hAnsi="Times New Roman" w:cs="Times New Roman"/>
          <w:sz w:val="24"/>
          <w:szCs w:val="24"/>
        </w:rPr>
        <w:t xml:space="preserve"> sakinyje.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042E5" w:rsidTr="002042E5">
        <w:tc>
          <w:tcPr>
            <w:tcW w:w="4927" w:type="dxa"/>
          </w:tcPr>
          <w:p w:rsidR="002042E5" w:rsidRDefault="0020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2E5" w:rsidRDefault="0020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Tankioje girioje slepiasi gyvūnai.</w:t>
            </w:r>
          </w:p>
          <w:p w:rsidR="002042E5" w:rsidRDefault="0020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042E5" w:rsidRDefault="0020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2E5" w:rsidRDefault="0020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Mažas berniukas žaidė su dideliu meškinu.</w:t>
            </w:r>
          </w:p>
        </w:tc>
      </w:tr>
      <w:tr w:rsidR="002042E5" w:rsidTr="002042E5">
        <w:tc>
          <w:tcPr>
            <w:tcW w:w="4927" w:type="dxa"/>
          </w:tcPr>
          <w:p w:rsidR="002042E5" w:rsidRDefault="0020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2E5" w:rsidRDefault="0020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Senoje pilyje vaidenosi.</w:t>
            </w:r>
          </w:p>
          <w:p w:rsidR="002042E5" w:rsidRDefault="0020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042E5" w:rsidRDefault="0020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2E5" w:rsidRDefault="0020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Dideliame name gyvena daug žmonių.</w:t>
            </w:r>
          </w:p>
        </w:tc>
      </w:tr>
      <w:tr w:rsidR="002042E5" w:rsidTr="002042E5">
        <w:tc>
          <w:tcPr>
            <w:tcW w:w="4927" w:type="dxa"/>
          </w:tcPr>
          <w:p w:rsidR="002042E5" w:rsidRDefault="0020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2E5" w:rsidRDefault="0020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 moteris šėrė balandžius.</w:t>
            </w:r>
          </w:p>
        </w:tc>
        <w:tc>
          <w:tcPr>
            <w:tcW w:w="4927" w:type="dxa"/>
          </w:tcPr>
          <w:p w:rsidR="002042E5" w:rsidRDefault="0020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2E5" w:rsidRDefault="0020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Danguje skrido tik mažas paukštelis.</w:t>
            </w:r>
          </w:p>
          <w:p w:rsidR="002042E5" w:rsidRDefault="0020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2E5" w:rsidTr="002042E5">
        <w:tc>
          <w:tcPr>
            <w:tcW w:w="4927" w:type="dxa"/>
          </w:tcPr>
          <w:p w:rsidR="002042E5" w:rsidRDefault="0020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2E5" w:rsidRDefault="0020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Ramunė pasiuvo margą prijuostę.</w:t>
            </w:r>
          </w:p>
        </w:tc>
        <w:tc>
          <w:tcPr>
            <w:tcW w:w="4927" w:type="dxa"/>
          </w:tcPr>
          <w:p w:rsidR="002042E5" w:rsidRDefault="0020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2E5" w:rsidRDefault="0020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Mama iškepė skanų tortą.</w:t>
            </w:r>
          </w:p>
          <w:p w:rsidR="002042E5" w:rsidRDefault="0020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2E5" w:rsidTr="002042E5">
        <w:tc>
          <w:tcPr>
            <w:tcW w:w="4927" w:type="dxa"/>
          </w:tcPr>
          <w:p w:rsidR="002042E5" w:rsidRDefault="0020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2E5" w:rsidRDefault="0020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Gudri lapė apgavo vilką.</w:t>
            </w:r>
          </w:p>
          <w:p w:rsidR="002042E5" w:rsidRDefault="0020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042E5" w:rsidRDefault="0020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2E5" w:rsidRDefault="0020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Piktas šuo lojo visą dieną.</w:t>
            </w:r>
          </w:p>
        </w:tc>
      </w:tr>
      <w:tr w:rsidR="002042E5" w:rsidTr="002042E5">
        <w:tc>
          <w:tcPr>
            <w:tcW w:w="4927" w:type="dxa"/>
          </w:tcPr>
          <w:p w:rsidR="002042E5" w:rsidRDefault="0020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2E5" w:rsidRDefault="0020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Sesė skaito storą knygą.</w:t>
            </w:r>
          </w:p>
          <w:p w:rsidR="002042E5" w:rsidRDefault="0020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042E5" w:rsidRDefault="0020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2E5" w:rsidRDefault="0020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rašo ilgus sakinius.</w:t>
            </w:r>
          </w:p>
        </w:tc>
      </w:tr>
      <w:tr w:rsidR="002042E5" w:rsidTr="002042E5">
        <w:tc>
          <w:tcPr>
            <w:tcW w:w="4927" w:type="dxa"/>
          </w:tcPr>
          <w:p w:rsidR="002042E5" w:rsidRDefault="0020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2E5" w:rsidRDefault="0020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Kieme bėgiojo mažos mergaitės.</w:t>
            </w:r>
          </w:p>
          <w:p w:rsidR="002042E5" w:rsidRDefault="0020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042E5" w:rsidRDefault="0020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2E5" w:rsidRDefault="0020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 ir jo tėtė pavasarį sukalė naujus inkilus.</w:t>
            </w:r>
          </w:p>
        </w:tc>
      </w:tr>
      <w:tr w:rsidR="002042E5" w:rsidTr="002042E5">
        <w:tc>
          <w:tcPr>
            <w:tcW w:w="4927" w:type="dxa"/>
          </w:tcPr>
          <w:p w:rsidR="002042E5" w:rsidRDefault="0020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2E5" w:rsidRDefault="00D3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Mokinys išbėrė spalvotus pieštukus.</w:t>
            </w:r>
          </w:p>
          <w:p w:rsidR="002042E5" w:rsidRDefault="0020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042E5" w:rsidRDefault="0020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3FD" w:rsidRDefault="00D3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Mama knygyne pirko naujas knygas.</w:t>
            </w:r>
          </w:p>
        </w:tc>
      </w:tr>
      <w:tr w:rsidR="002042E5" w:rsidTr="002042E5">
        <w:tc>
          <w:tcPr>
            <w:tcW w:w="4927" w:type="dxa"/>
          </w:tcPr>
          <w:p w:rsidR="002042E5" w:rsidRDefault="002042E5" w:rsidP="00DB0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3FD" w:rsidRDefault="00D343FD" w:rsidP="00DB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Teta iškepė skanių bandelių.</w:t>
            </w:r>
          </w:p>
          <w:p w:rsidR="002042E5" w:rsidRDefault="002042E5" w:rsidP="00DB0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2E5" w:rsidRDefault="002042E5" w:rsidP="00DB0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042E5" w:rsidRDefault="002042E5" w:rsidP="00DB0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3FD" w:rsidRDefault="00D343FD" w:rsidP="00DB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Stovykloje radau naujų draugų.</w:t>
            </w:r>
          </w:p>
        </w:tc>
      </w:tr>
    </w:tbl>
    <w:p w:rsidR="00C34863" w:rsidRPr="002042E5" w:rsidRDefault="00C34863">
      <w:pPr>
        <w:rPr>
          <w:rFonts w:ascii="Times New Roman" w:hAnsi="Times New Roman" w:cs="Times New Roman"/>
          <w:sz w:val="24"/>
          <w:szCs w:val="24"/>
        </w:rPr>
      </w:pPr>
    </w:p>
    <w:sectPr w:rsidR="00C34863" w:rsidRPr="002042E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C570D"/>
    <w:multiLevelType w:val="hybridMultilevel"/>
    <w:tmpl w:val="BB2292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28"/>
    <w:rsid w:val="002042E5"/>
    <w:rsid w:val="006542EA"/>
    <w:rsid w:val="00740628"/>
    <w:rsid w:val="00C34863"/>
    <w:rsid w:val="00D3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04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54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04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54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spec.pedagoge</dc:creator>
  <cp:keywords/>
  <dc:description/>
  <cp:lastModifiedBy>spec.pedagoge</cp:lastModifiedBy>
  <cp:revision>5</cp:revision>
  <dcterms:created xsi:type="dcterms:W3CDTF">2016-10-24T16:43:00Z</dcterms:created>
  <dcterms:modified xsi:type="dcterms:W3CDTF">2016-11-02T17:16:00Z</dcterms:modified>
</cp:coreProperties>
</file>