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717CFE" w:rsidRDefault="00FA381F">
      <w:r>
        <w:rPr>
          <w:noProof/>
          <w:lang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33.7pt;margin-top:8.85pt;width:346.35pt;height:33.25pt;z-index:251661312" fillcolor="#9bbb59 [3206]" strokecolor="#f2f2f2 [3041]" strokeweight="3pt">
            <v:shadow on="t" type="perspective" color="#4e6128 [1606]" opacity=".5" offset="1pt" offset2="-1pt"/>
            <v:textbox>
              <w:txbxContent>
                <w:p w:rsidR="00D939B2" w:rsidRPr="00D939B2" w:rsidRDefault="004E049C" w:rsidP="00D939B2">
                  <w:pPr>
                    <w:jc w:val="center"/>
                    <w:rPr>
                      <w:rFonts w:ascii="Arabic Typesetting" w:hAnsi="Arabic Typesetting" w:cs="Arabic Typesetting"/>
                      <w:sz w:val="40"/>
                      <w:szCs w:val="40"/>
                    </w:rPr>
                  </w:pPr>
                  <w:r>
                    <w:rPr>
                      <w:rFonts w:ascii="Arabic Typesetting" w:hAnsi="Arabic Typesetting" w:cs="Arabic Typesetting"/>
                      <w:sz w:val="40"/>
                      <w:szCs w:val="40"/>
                    </w:rPr>
                    <w:t>Sudė</w:t>
                  </w:r>
                  <w:r w:rsidR="00D939B2" w:rsidRPr="00D939B2">
                    <w:rPr>
                      <w:rFonts w:ascii="Arabic Typesetting" w:hAnsi="Arabic Typesetting" w:cs="Arabic Typesetting"/>
                      <w:sz w:val="40"/>
                      <w:szCs w:val="40"/>
                    </w:rPr>
                    <w:t xml:space="preserve">k paveikslėlį. Būk </w:t>
                  </w:r>
                  <w:r w:rsidR="00D939B2">
                    <w:rPr>
                      <w:rFonts w:ascii="Arabic Typesetting" w:hAnsi="Arabic Typesetting" w:cs="Arabic Typesetting"/>
                      <w:sz w:val="40"/>
                      <w:szCs w:val="40"/>
                    </w:rPr>
                    <w:t>atidus, du</w:t>
                  </w:r>
                  <w:r w:rsidR="00D939B2" w:rsidRPr="00D939B2">
                    <w:rPr>
                      <w:rFonts w:ascii="Arabic Typesetting" w:hAnsi="Arabic Typesetting" w:cs="Arabic Typesetting"/>
                      <w:sz w:val="40"/>
                      <w:szCs w:val="40"/>
                    </w:rPr>
                    <w:t xml:space="preserve"> paveikslėliai netinka.</w:t>
                  </w:r>
                </w:p>
              </w:txbxContent>
            </v:textbox>
          </v:shape>
        </w:pict>
      </w:r>
    </w:p>
    <w:p w:rsidR="00DC2C25" w:rsidRDefault="008F4204">
      <w:r>
        <w:rPr>
          <w:noProof/>
          <w:lang w:eastAsia="lt-LT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6057265</wp:posOffset>
            </wp:positionH>
            <wp:positionV relativeFrom="paragraph">
              <wp:posOffset>168275</wp:posOffset>
            </wp:positionV>
            <wp:extent cx="1835150" cy="1776730"/>
            <wp:effectExtent l="19050" t="0" r="0" b="0"/>
            <wp:wrapNone/>
            <wp:docPr id="11" name="Paveikslėlis 16" descr="http://4.bp.blogspot.com/-w5p3FILj-1w/TqQ0yL9iHUI/AAAAAAAAJMo/YVhRlcM2sxU/s1600/Puzzles+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4.bp.blogspot.com/-w5p3FILj-1w/TqQ0yL9iHUI/AAAAAAAAJMo/YVhRlcM2sxU/s1600/Puzzles+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4640" t="54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77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8162386</wp:posOffset>
            </wp:positionH>
            <wp:positionV relativeFrom="paragraph">
              <wp:posOffset>116732</wp:posOffset>
            </wp:positionV>
            <wp:extent cx="1568210" cy="1475117"/>
            <wp:effectExtent l="19050" t="0" r="0" b="0"/>
            <wp:wrapNone/>
            <wp:docPr id="3" name="Paveikslėlis 1" descr="http://4.bp.blogspot.com/-Z4WvhZekmQE/TqQ0pQr10CI/AAAAAAAAJMA/kKvWr28rN8M/s1600/Puzzles+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Z4WvhZekmQE/TqQ0pQr10CI/AAAAAAAAJMA/kKvWr28rN8M/s1600/Puzzles+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4405" t="55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210" cy="1475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2C25" w:rsidRDefault="00DC2C25"/>
    <w:p w:rsidR="00DC2C25" w:rsidRDefault="00D939B2">
      <w:r>
        <w:rPr>
          <w:noProof/>
          <w:lang w:eastAsia="lt-L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1658069</wp:posOffset>
            </wp:positionH>
            <wp:positionV relativeFrom="paragraph">
              <wp:posOffset>-3487</wp:posOffset>
            </wp:positionV>
            <wp:extent cx="1770799" cy="3942272"/>
            <wp:effectExtent l="19050" t="0" r="851" b="0"/>
            <wp:wrapNone/>
            <wp:docPr id="1" name="Paveikslėlis 16" descr="http://4.bp.blogspot.com/-w5p3FILj-1w/TqQ0yL9iHUI/AAAAAAAAJMo/YVhRlcM2sxU/s1600/Puzzles+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4.bp.blogspot.com/-w5p3FILj-1w/TqQ0yL9iHUI/AAAAAAAAJMo/YVhRlcM2sxU/s1600/Puzzles+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408" r="34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799" cy="3942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2C25" w:rsidRDefault="00DC2C25"/>
    <w:p w:rsidR="00DC2C25" w:rsidRDefault="00DC2C25"/>
    <w:p w:rsidR="00DC2C25" w:rsidRDefault="00DC2C25"/>
    <w:p w:rsidR="00DC2C25" w:rsidRDefault="008F4204">
      <w:r>
        <w:rPr>
          <w:noProof/>
          <w:lang w:eastAsia="lt-L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4772205</wp:posOffset>
            </wp:positionH>
            <wp:positionV relativeFrom="paragraph">
              <wp:posOffset>231164</wp:posOffset>
            </wp:positionV>
            <wp:extent cx="1870135" cy="2156604"/>
            <wp:effectExtent l="19050" t="0" r="0" b="0"/>
            <wp:wrapNone/>
            <wp:docPr id="8" name="Paveikslėlis 16" descr="http://4.bp.blogspot.com/-w5p3FILj-1w/TqQ0yL9iHUI/AAAAAAAAJMo/YVhRlcM2sxU/s1600/Puzzles+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4.bp.blogspot.com/-w5p3FILj-1w/TqQ0yL9iHUI/AAAAAAAAJMo/YVhRlcM2sxU/s1600/Puzzles+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4107" b="45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135" cy="2156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39B2">
        <w:rPr>
          <w:noProof/>
          <w:lang w:eastAsia="lt-L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8222770</wp:posOffset>
            </wp:positionH>
            <wp:positionV relativeFrom="paragraph">
              <wp:posOffset>84516</wp:posOffset>
            </wp:positionV>
            <wp:extent cx="1507826" cy="1854679"/>
            <wp:effectExtent l="19050" t="0" r="0" b="0"/>
            <wp:wrapNone/>
            <wp:docPr id="5" name="Paveikslėlis 1" descr="http://4.bp.blogspot.com/-Z4WvhZekmQE/TqQ0pQr10CI/AAAAAAAAJMA/kKvWr28rN8M/s1600/Puzzles+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Z4WvhZekmQE/TqQ0pQr10CI/AAAAAAAAJMA/kKvWr28rN8M/s1600/Puzzles+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206" r="34805" b="44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826" cy="1854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2C25" w:rsidRDefault="00D939B2">
      <w:r>
        <w:rPr>
          <w:noProof/>
          <w:lang w:eastAsia="lt-L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6816665</wp:posOffset>
            </wp:positionH>
            <wp:positionV relativeFrom="paragraph">
              <wp:posOffset>408281</wp:posOffset>
            </wp:positionV>
            <wp:extent cx="1645848" cy="2165230"/>
            <wp:effectExtent l="19050" t="0" r="0" b="0"/>
            <wp:wrapNone/>
            <wp:docPr id="7" name="Paveikslėlis 16" descr="http://4.bp.blogspot.com/-w5p3FILj-1w/TqQ0yL9iHUI/AAAAAAAAJMo/YVhRlcM2sxU/s1600/Puzzles+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4.bp.blogspot.com/-w5p3FILj-1w/TqQ0yL9iHUI/AAAAAAAAJMo/YVhRlcM2sxU/s1600/Puzzles+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68193" b="44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848" cy="216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-22285</wp:posOffset>
            </wp:positionH>
            <wp:positionV relativeFrom="paragraph">
              <wp:posOffset>537677</wp:posOffset>
            </wp:positionV>
            <wp:extent cx="1680354" cy="1785668"/>
            <wp:effectExtent l="19050" t="0" r="0" b="0"/>
            <wp:wrapNone/>
            <wp:docPr id="9" name="Paveikslėlis 16" descr="http://4.bp.blogspot.com/-w5p3FILj-1w/TqQ0yL9iHUI/AAAAAAAAJMo/YVhRlcM2sxU/s1600/Puzzles+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4.bp.blogspot.com/-w5p3FILj-1w/TqQ0yL9iHUI/AAAAAAAAJMo/YVhRlcM2sxU/s1600/Puzzles+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4705" r="67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354" cy="1785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204" w:rsidRDefault="008F4204"/>
    <w:p w:rsidR="008F4204" w:rsidRDefault="008F4204"/>
    <w:p w:rsidR="008F4204" w:rsidRDefault="008F4204"/>
    <w:p w:rsidR="008F4204" w:rsidRDefault="008F4204"/>
    <w:p w:rsidR="008F4204" w:rsidRDefault="008F4204"/>
    <w:p w:rsidR="008F4204" w:rsidRDefault="008F4204"/>
    <w:p w:rsidR="008F4204" w:rsidRDefault="008F4204"/>
    <w:p w:rsidR="008F4204" w:rsidRDefault="008F4204"/>
    <w:p w:rsidR="008F4204" w:rsidRDefault="008F4204"/>
    <w:p w:rsidR="008F4204" w:rsidRDefault="008F4204"/>
    <w:p w:rsidR="008F4204" w:rsidRDefault="008F4204"/>
    <w:p w:rsidR="008F4204" w:rsidRDefault="008F4204"/>
    <w:p w:rsidR="008F4204" w:rsidRDefault="00FA381F">
      <w:r>
        <w:rPr>
          <w:noProof/>
          <w:lang w:eastAsia="lt-LT"/>
        </w:rPr>
        <w:pict>
          <v:shape id="_x0000_s1030" type="#_x0000_t202" style="position:absolute;margin-left:112.1pt;margin-top:3.75pt;width:112.75pt;height:23.8pt;z-index:251677696" fillcolor="#9bbb59 [3206]" strokecolor="#f2f2f2 [3041]" strokeweight="3pt">
            <v:shadow on="t" type="perspective" color="#4e6128 [1606]" opacity=".5" offset="1pt" offset2="-1pt"/>
            <v:textbox>
              <w:txbxContent>
                <w:p w:rsidR="00EA5C77" w:rsidRPr="00EA5C77" w:rsidRDefault="00EA5C77" w:rsidP="00EA5C77">
                  <w:pPr>
                    <w:jc w:val="center"/>
                    <w:rPr>
                      <w:rFonts w:ascii="Bell MT" w:hAnsi="Bell MT"/>
                    </w:rPr>
                  </w:pPr>
                  <w:r w:rsidRPr="00EA5C77">
                    <w:rPr>
                      <w:rFonts w:ascii="Bell MT" w:hAnsi="Bell MT"/>
                    </w:rPr>
                    <w:t>Sud</w:t>
                  </w:r>
                  <w:r w:rsidRPr="00EA5C77">
                    <w:t>ė</w:t>
                  </w:r>
                  <w:r w:rsidRPr="00EA5C77">
                    <w:rPr>
                      <w:rFonts w:ascii="Bell MT" w:hAnsi="Bell MT"/>
                    </w:rPr>
                    <w:t>k paveiksl</w:t>
                  </w:r>
                  <w:r w:rsidRPr="00EA5C77">
                    <w:t>ė</w:t>
                  </w:r>
                  <w:r w:rsidRPr="00EA5C77">
                    <w:rPr>
                      <w:rFonts w:ascii="Bell MT" w:hAnsi="Bell MT"/>
                    </w:rPr>
                    <w:t>l</w:t>
                  </w:r>
                  <w:r w:rsidRPr="00EA5C77">
                    <w:t>į</w:t>
                  </w:r>
                </w:p>
              </w:txbxContent>
            </v:textbox>
          </v:shape>
        </w:pict>
      </w:r>
    </w:p>
    <w:p w:rsidR="008F4204" w:rsidRDefault="008F4204">
      <w:r>
        <w:rPr>
          <w:noProof/>
          <w:lang w:eastAsia="lt-LT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5789930</wp:posOffset>
            </wp:positionH>
            <wp:positionV relativeFrom="paragraph">
              <wp:posOffset>302260</wp:posOffset>
            </wp:positionV>
            <wp:extent cx="1835150" cy="1759585"/>
            <wp:effectExtent l="19050" t="0" r="0" b="0"/>
            <wp:wrapNone/>
            <wp:docPr id="18" name="Paveikslėlis 10" descr="http://4.bp.blogspot.com/-SLqDZzTU6Lc/TqQ0u_zYzEI/AAAAAAAAJMY/rOByKUAoO7g/s1600/Puzzles+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4.bp.blogspot.com/-SLqDZzTU6Lc/TqQ0u_zYzEI/AAAAAAAAJMY/rOByKUAoO7g/s1600/Puzzles+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4672" t="55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75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204" w:rsidRDefault="008F4204"/>
    <w:p w:rsidR="00DC2C25" w:rsidRDefault="008F4204">
      <w:r>
        <w:rPr>
          <w:noProof/>
          <w:lang w:eastAsia="lt-LT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7748270</wp:posOffset>
            </wp:positionH>
            <wp:positionV relativeFrom="paragraph">
              <wp:posOffset>1976755</wp:posOffset>
            </wp:positionV>
            <wp:extent cx="1680210" cy="2173605"/>
            <wp:effectExtent l="19050" t="0" r="0" b="0"/>
            <wp:wrapNone/>
            <wp:docPr id="15" name="Paveikslėlis 10" descr="http://4.bp.blogspot.com/-SLqDZzTU6Lc/TqQ0u_zYzEI/AAAAAAAAJMY/rOByKUAoO7g/s1600/Puzzles+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4.bp.blogspot.com/-SLqDZzTU6Lc/TqQ0u_zYzEI/AAAAAAAAJMY/rOByKUAoO7g/s1600/Puzzles+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67681" b="44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217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5833110</wp:posOffset>
            </wp:positionH>
            <wp:positionV relativeFrom="paragraph">
              <wp:posOffset>1640205</wp:posOffset>
            </wp:positionV>
            <wp:extent cx="1697355" cy="1759585"/>
            <wp:effectExtent l="19050" t="0" r="0" b="0"/>
            <wp:wrapNone/>
            <wp:docPr id="17" name="Paveikslėlis 10" descr="http://4.bp.blogspot.com/-SLqDZzTU6Lc/TqQ0u_zYzEI/AAAAAAAAJMY/rOByKUAoO7g/s1600/Puzzles+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4.bp.blogspot.com/-SLqDZzTU6Lc/TqQ0u_zYzEI/AAAAAAAAJMY/rOByKUAoO7g/s1600/Puzzles+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5165" r="67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75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8007110</wp:posOffset>
            </wp:positionH>
            <wp:positionV relativeFrom="paragraph">
              <wp:posOffset>1737</wp:posOffset>
            </wp:positionV>
            <wp:extent cx="1740739" cy="1759789"/>
            <wp:effectExtent l="19050" t="0" r="0" b="0"/>
            <wp:wrapNone/>
            <wp:docPr id="10" name="Paveikslėlis 10" descr="http://4.bp.blogspot.com/-SLqDZzTU6Lc/TqQ0u_zYzEI/AAAAAAAAJMY/rOByKUAoO7g/s1600/Puzzles+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4.bp.blogspot.com/-SLqDZzTU6Lc/TqQ0u_zYzEI/AAAAAAAAJMY/rOByKUAoO7g/s1600/Puzzles+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320" t="55165" r="35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739" cy="1759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</w:t>
      </w:r>
      <w:r w:rsidRPr="008F4204">
        <w:rPr>
          <w:noProof/>
          <w:lang w:eastAsia="lt-LT"/>
        </w:rPr>
        <w:drawing>
          <wp:inline distT="0" distB="0" distL="0" distR="0">
            <wp:extent cx="3537309" cy="2165230"/>
            <wp:effectExtent l="19050" t="0" r="5991" b="0"/>
            <wp:docPr id="20" name="Paveikslėlis 10" descr="http://4.bp.blogspot.com/-SLqDZzTU6Lc/TqQ0u_zYzEI/AAAAAAAAJMY/rOByKUAoO7g/s1600/Puzzles+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4.bp.blogspot.com/-SLqDZzTU6Lc/TqQ0u_zYzEI/AAAAAAAAJMY/rOByKUAoO7g/s1600/Puzzles+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983" b="44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309" cy="216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C25" w:rsidRDefault="00DC2C25"/>
    <w:p w:rsidR="00DC2C25" w:rsidRDefault="00DC2C25"/>
    <w:p w:rsidR="00DC2C25" w:rsidRDefault="00DC2C25"/>
    <w:p w:rsidR="00DC2C25" w:rsidRDefault="00DC2C25"/>
    <w:p w:rsidR="00DC2C25" w:rsidRDefault="00DC2C25"/>
    <w:p w:rsidR="00DC2C25" w:rsidRDefault="00DC2C25"/>
    <w:p w:rsidR="00DC2C25" w:rsidRDefault="00DC2C25"/>
    <w:p w:rsidR="00DC2C25" w:rsidRDefault="00DC2C25"/>
    <w:p w:rsidR="00DC2C25" w:rsidRDefault="00DC2C25"/>
    <w:sectPr w:rsidR="00DC2C25" w:rsidSect="002C611F">
      <w:footerReference w:type="default" r:id="rId9"/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5CB" w:rsidRDefault="007E15CB" w:rsidP="00DC2C25">
      <w:pPr>
        <w:spacing w:after="0" w:line="240" w:lineRule="auto"/>
      </w:pPr>
      <w:r>
        <w:separator/>
      </w:r>
    </w:p>
  </w:endnote>
  <w:endnote w:type="continuationSeparator" w:id="0">
    <w:p w:rsidR="007E15CB" w:rsidRDefault="007E15CB" w:rsidP="00DC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BA"/>
    <w:family w:val="script"/>
    <w:pitch w:val="variable"/>
    <w:sig w:usb0="A000206F" w:usb1="C0000000" w:usb2="00000008" w:usb3="00000000" w:csb0="000000D3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25" w:rsidRDefault="004E049C">
    <w:pPr>
      <w:pStyle w:val="Porat"/>
    </w:pPr>
    <w:hyperlink r:id="rId1" w:history="1">
      <w:r w:rsidRPr="003147C1">
        <w:rPr>
          <w:rStyle w:val="Hipersaitas"/>
        </w:rPr>
        <w:t>http://www.kidsunder7.com</w:t>
      </w:r>
    </w:hyperlink>
    <w:r>
      <w:t xml:space="preserve">                                                                </w:t>
    </w:r>
    <w:r>
      <w:rPr>
        <w:sz w:val="16"/>
        <w:szCs w:val="16"/>
      </w:rPr>
      <w:t>Parengė specialioji pedagogė Ana Stankutė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5CB" w:rsidRDefault="007E15CB" w:rsidP="00DC2C25">
      <w:pPr>
        <w:spacing w:after="0" w:line="240" w:lineRule="auto"/>
      </w:pPr>
      <w:r>
        <w:separator/>
      </w:r>
    </w:p>
  </w:footnote>
  <w:footnote w:type="continuationSeparator" w:id="0">
    <w:p w:rsidR="007E15CB" w:rsidRDefault="007E15CB" w:rsidP="00DC2C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C25"/>
    <w:rsid w:val="0023382B"/>
    <w:rsid w:val="002C611F"/>
    <w:rsid w:val="0047643C"/>
    <w:rsid w:val="004D1570"/>
    <w:rsid w:val="004E049C"/>
    <w:rsid w:val="00531992"/>
    <w:rsid w:val="005407DC"/>
    <w:rsid w:val="00552BF1"/>
    <w:rsid w:val="00686930"/>
    <w:rsid w:val="00717CFE"/>
    <w:rsid w:val="007664C2"/>
    <w:rsid w:val="007706A1"/>
    <w:rsid w:val="007E15CB"/>
    <w:rsid w:val="008F4204"/>
    <w:rsid w:val="00960542"/>
    <w:rsid w:val="00A46323"/>
    <w:rsid w:val="00A538FA"/>
    <w:rsid w:val="00AE2FF1"/>
    <w:rsid w:val="00B80A36"/>
    <w:rsid w:val="00C82484"/>
    <w:rsid w:val="00D939B2"/>
    <w:rsid w:val="00DC2C25"/>
    <w:rsid w:val="00EA5C77"/>
    <w:rsid w:val="00FA381F"/>
    <w:rsid w:val="00FC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17CF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C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C2C25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semiHidden/>
    <w:unhideWhenUsed/>
    <w:rsid w:val="00DC2C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DC2C25"/>
  </w:style>
  <w:style w:type="paragraph" w:styleId="Porat">
    <w:name w:val="footer"/>
    <w:basedOn w:val="prastasis"/>
    <w:link w:val="PoratDiagrama"/>
    <w:uiPriority w:val="99"/>
    <w:semiHidden/>
    <w:unhideWhenUsed/>
    <w:rsid w:val="00DC2C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DC2C25"/>
  </w:style>
  <w:style w:type="character" w:styleId="Hipersaitas">
    <w:name w:val="Hyperlink"/>
    <w:basedOn w:val="Numatytasispastraiposriftas"/>
    <w:uiPriority w:val="99"/>
    <w:unhideWhenUsed/>
    <w:rsid w:val="004E04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dsunder7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</dc:creator>
  <cp:lastModifiedBy>GEDIMINAS</cp:lastModifiedBy>
  <cp:revision>15</cp:revision>
  <dcterms:created xsi:type="dcterms:W3CDTF">2013-02-09T19:27:00Z</dcterms:created>
  <dcterms:modified xsi:type="dcterms:W3CDTF">2013-02-22T15:55:00Z</dcterms:modified>
</cp:coreProperties>
</file>