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351E99" w:rsidRDefault="00C13964"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7.7pt;margin-top:11.6pt;width:346.35pt;height:33.25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D939B2" w:rsidRPr="00D939B2" w:rsidRDefault="00DD6BDD" w:rsidP="00D939B2">
                  <w:pPr>
                    <w:jc w:val="center"/>
                    <w:rPr>
                      <w:rFonts w:ascii="Arabic Typesetting" w:hAnsi="Arabic Typesetting" w:cs="Arabic Typesetting"/>
                      <w:sz w:val="40"/>
                      <w:szCs w:val="40"/>
                    </w:rPr>
                  </w:pPr>
                  <w:r>
                    <w:rPr>
                      <w:rFonts w:ascii="Arabic Typesetting" w:hAnsi="Arabic Typesetting" w:cs="Arabic Typesetting"/>
                      <w:sz w:val="40"/>
                      <w:szCs w:val="40"/>
                    </w:rPr>
                    <w:t>Sudė</w:t>
                  </w:r>
                  <w:r w:rsidR="00351E99">
                    <w:rPr>
                      <w:rFonts w:ascii="Arabic Typesetting" w:hAnsi="Arabic Typesetting" w:cs="Arabic Typesetting"/>
                      <w:sz w:val="40"/>
                      <w:szCs w:val="40"/>
                    </w:rPr>
                    <w:t>k paveikslėlį</w:t>
                  </w:r>
                </w:p>
              </w:txbxContent>
            </v:textbox>
          </v:shape>
        </w:pict>
      </w:r>
    </w:p>
    <w:p w:rsidR="00351E99" w:rsidRDefault="00351E99"/>
    <w:p w:rsidR="00351E99" w:rsidRDefault="00351E99"/>
    <w:p w:rsidR="00351E99" w:rsidRDefault="00351E99"/>
    <w:p w:rsidR="00351E99" w:rsidRDefault="00351E99"/>
    <w:p w:rsidR="00351E99" w:rsidRDefault="001D119B">
      <w:r>
        <w:rPr>
          <w:noProof/>
          <w:lang w:eastAsia="lt-L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6273201</wp:posOffset>
            </wp:positionH>
            <wp:positionV relativeFrom="paragraph">
              <wp:posOffset>75337</wp:posOffset>
            </wp:positionV>
            <wp:extent cx="1430188" cy="1811547"/>
            <wp:effectExtent l="19050" t="0" r="0" b="0"/>
            <wp:wrapNone/>
            <wp:docPr id="3" name="Paveikslėlis 1" descr="http://2.bp.blogspot.com/-qDIuM_xYUsw/TqQ0wa5UfdI/AAAAAAAAJMg/ZlOTLlYwkHw/s1600/Puzzles+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qDIuM_xYUsw/TqQ0wa5UfdI/AAAAAAAAJMg/ZlOTLlYwkHw/s1600/Puzzles+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335" r="34875" b="44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88" cy="181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8171012</wp:posOffset>
            </wp:positionH>
            <wp:positionV relativeFrom="paragraph">
              <wp:posOffset>127096</wp:posOffset>
            </wp:positionV>
            <wp:extent cx="1352550" cy="1492370"/>
            <wp:effectExtent l="19050" t="0" r="0" b="0"/>
            <wp:wrapNone/>
            <wp:docPr id="8" name="Paveikslėlis 1" descr="http://2.bp.blogspot.com/-qDIuM_xYUsw/TqQ0wa5UfdI/AAAAAAAAJMg/ZlOTLlYwkHw/s1600/Puzzles+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qDIuM_xYUsw/TqQ0wa5UfdI/AAAAAAAAJMg/ZlOTLlYwkHw/s1600/Puzzles+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4111" r="68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9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-2540</wp:posOffset>
            </wp:positionV>
            <wp:extent cx="1522095" cy="1767840"/>
            <wp:effectExtent l="19050" t="0" r="1905" b="0"/>
            <wp:wrapNone/>
            <wp:docPr id="7" name="Paveikslėlis 1" descr="http://2.bp.blogspot.com/-qDIuM_xYUsw/TqQ0wa5UfdI/AAAAAAAAJMg/ZlOTLlYwkHw/s1600/Puzzles+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qDIuM_xYUsw/TqQ0wa5UfdI/AAAAAAAAJMg/ZlOTLlYwkHw/s1600/Puzzles+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006" b="45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19B">
        <w:rPr>
          <w:noProof/>
          <w:lang w:eastAsia="lt-LT"/>
        </w:rPr>
        <w:drawing>
          <wp:inline distT="0" distB="0" distL="0" distR="0">
            <wp:extent cx="3431516" cy="2208362"/>
            <wp:effectExtent l="19050" t="0" r="0" b="0"/>
            <wp:docPr id="1" name="Paveikslėlis 1" descr="http://2.bp.blogspot.com/-qDIuM_xYUsw/TqQ0wa5UfdI/AAAAAAAAJMg/ZlOTLlYwkHw/s1600/Puzzles+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qDIuM_xYUsw/TqQ0wa5UfdI/AAAAAAAAJMg/ZlOTLlYwkHw/s1600/Puzzles+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872" cy="220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E99" w:rsidRDefault="001D119B">
      <w:r>
        <w:rPr>
          <w:noProof/>
          <w:lang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26035</wp:posOffset>
            </wp:positionV>
            <wp:extent cx="1410970" cy="1449070"/>
            <wp:effectExtent l="19050" t="0" r="0" b="0"/>
            <wp:wrapNone/>
            <wp:docPr id="2" name="Paveikslėlis 1" descr="http://2.bp.blogspot.com/-qDIuM_xYUsw/TqQ0wa5UfdI/AAAAAAAAJMg/ZlOTLlYwkHw/s1600/Puzzles+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qDIuM_xYUsw/TqQ0wa5UfdI/AAAAAAAAJMg/ZlOTLlYwkHw/s1600/Puzzles+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947" t="55438" r="3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52070</wp:posOffset>
            </wp:positionV>
            <wp:extent cx="1334770" cy="1793875"/>
            <wp:effectExtent l="19050" t="0" r="0" b="0"/>
            <wp:wrapNone/>
            <wp:docPr id="9" name="Paveikslėlis 1" descr="http://2.bp.blogspot.com/-qDIuM_xYUsw/TqQ0wa5UfdI/AAAAAAAAJMg/ZlOTLlYwkHw/s1600/Puzzles+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qDIuM_xYUsw/TqQ0wa5UfdI/AAAAAAAAJMg/ZlOTLlYwkHw/s1600/Puzzles+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8461" b="4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E99" w:rsidRDefault="001D119B">
      <w:r>
        <w:rPr>
          <w:noProof/>
          <w:lang w:eastAsia="lt-L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8171012</wp:posOffset>
            </wp:positionH>
            <wp:positionV relativeFrom="paragraph">
              <wp:posOffset>177525</wp:posOffset>
            </wp:positionV>
            <wp:extent cx="1525078" cy="1475117"/>
            <wp:effectExtent l="19050" t="0" r="0" b="0"/>
            <wp:wrapNone/>
            <wp:docPr id="5" name="Paveikslėlis 1" descr="http://2.bp.blogspot.com/-qDIuM_xYUsw/TqQ0wa5UfdI/AAAAAAAAJMg/ZlOTLlYwkHw/s1600/Puzzles+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qDIuM_xYUsw/TqQ0wa5UfdI/AAAAAAAAJMg/ZlOTLlYwkHw/s1600/Puzzles+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3936" t="5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78" cy="147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E99" w:rsidRDefault="00351E99"/>
    <w:p w:rsidR="00351E99" w:rsidRDefault="00351E99"/>
    <w:p w:rsidR="00351E99" w:rsidRDefault="00351E99"/>
    <w:p w:rsidR="00351E99" w:rsidRDefault="00351E99"/>
    <w:p w:rsidR="00DC2C25" w:rsidRDefault="00DC2C25"/>
    <w:sectPr w:rsidR="00DC2C25" w:rsidSect="002C611F">
      <w:footerReference w:type="default" r:id="rId7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88" w:rsidRDefault="00AB5388" w:rsidP="00DC2C25">
      <w:pPr>
        <w:spacing w:after="0" w:line="240" w:lineRule="auto"/>
      </w:pPr>
      <w:r>
        <w:separator/>
      </w:r>
    </w:p>
  </w:endnote>
  <w:endnote w:type="continuationSeparator" w:id="0">
    <w:p w:rsidR="00AB5388" w:rsidRDefault="00AB5388" w:rsidP="00DC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BA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25" w:rsidRDefault="00DC2C25" w:rsidP="00DD6BDD">
    <w:pPr>
      <w:pStyle w:val="Porat"/>
      <w:tabs>
        <w:tab w:val="clear" w:pos="4819"/>
        <w:tab w:val="clear" w:pos="9638"/>
        <w:tab w:val="left" w:pos="11411"/>
      </w:tabs>
    </w:pPr>
    <w:r w:rsidRPr="00DC2C25">
      <w:t>http://www.kidsunder7.com</w:t>
    </w:r>
    <w:r w:rsidR="00DD6BDD">
      <w:tab/>
    </w:r>
    <w:r w:rsidR="00DD6BDD">
      <w:rPr>
        <w:sz w:val="16"/>
        <w:szCs w:val="16"/>
      </w:rPr>
      <w:t>Parengė specialioji pedagogė Ana Stankutė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88" w:rsidRDefault="00AB5388" w:rsidP="00DC2C25">
      <w:pPr>
        <w:spacing w:after="0" w:line="240" w:lineRule="auto"/>
      </w:pPr>
      <w:r>
        <w:separator/>
      </w:r>
    </w:p>
  </w:footnote>
  <w:footnote w:type="continuationSeparator" w:id="0">
    <w:p w:rsidR="00AB5388" w:rsidRDefault="00AB5388" w:rsidP="00DC2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C25"/>
    <w:rsid w:val="001D119B"/>
    <w:rsid w:val="0023382B"/>
    <w:rsid w:val="002C611F"/>
    <w:rsid w:val="00351E99"/>
    <w:rsid w:val="0047643C"/>
    <w:rsid w:val="004D1570"/>
    <w:rsid w:val="00531992"/>
    <w:rsid w:val="00547024"/>
    <w:rsid w:val="00552BF1"/>
    <w:rsid w:val="0058513D"/>
    <w:rsid w:val="006D7DF2"/>
    <w:rsid w:val="00717CFE"/>
    <w:rsid w:val="007664C2"/>
    <w:rsid w:val="007706A1"/>
    <w:rsid w:val="008F4204"/>
    <w:rsid w:val="00960542"/>
    <w:rsid w:val="00A46323"/>
    <w:rsid w:val="00A538FA"/>
    <w:rsid w:val="00AB5388"/>
    <w:rsid w:val="00AE2FF1"/>
    <w:rsid w:val="00B80A36"/>
    <w:rsid w:val="00C13964"/>
    <w:rsid w:val="00C82484"/>
    <w:rsid w:val="00D939B2"/>
    <w:rsid w:val="00DC2C25"/>
    <w:rsid w:val="00DD6BDD"/>
    <w:rsid w:val="00FB2AC7"/>
    <w:rsid w:val="00FC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C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2C2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C2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C2C25"/>
  </w:style>
  <w:style w:type="paragraph" w:styleId="Porat">
    <w:name w:val="footer"/>
    <w:basedOn w:val="prastasis"/>
    <w:link w:val="PoratDiagrama"/>
    <w:uiPriority w:val="99"/>
    <w:semiHidden/>
    <w:unhideWhenUsed/>
    <w:rsid w:val="00DC2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C2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17</cp:revision>
  <dcterms:created xsi:type="dcterms:W3CDTF">2013-02-09T19:27:00Z</dcterms:created>
  <dcterms:modified xsi:type="dcterms:W3CDTF">2013-02-22T15:59:00Z</dcterms:modified>
</cp:coreProperties>
</file>