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17CFE" w:rsidRDefault="00717CFE"/>
    <w:p w:rsidR="00E436AF" w:rsidRDefault="00E436AF"/>
    <w:p w:rsidR="00E436AF" w:rsidRDefault="00E436AF" w:rsidP="005564CE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939204" cy="4390845"/>
            <wp:effectExtent l="19050" t="0" r="4146" b="0"/>
            <wp:docPr id="4" name="Paveikslėlis 4" descr="http://1.bp.blogspot.com/_XuTQI-8Rm2M/TEaD3XwX4PI/AAAAAAAADbQ/fwOKFFh4mww/s1600/hel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XuTQI-8Rm2M/TEaD3XwX4PI/AAAAAAAADbQ/fwOKFFh4mww/s1600/help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04" cy="439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AF" w:rsidRDefault="00E436AF"/>
    <w:p w:rsidR="00E436AF" w:rsidRDefault="00E436AF"/>
    <w:p w:rsidR="00E436AF" w:rsidRDefault="00E436AF"/>
    <w:p w:rsidR="00E436AF" w:rsidRDefault="00E436AF">
      <w:pPr>
        <w:rPr>
          <w:noProof/>
          <w:lang w:eastAsia="lt-LT"/>
        </w:rPr>
      </w:pPr>
    </w:p>
    <w:p w:rsidR="00E436AF" w:rsidRDefault="00E436AF">
      <w:pPr>
        <w:rPr>
          <w:noProof/>
          <w:lang w:eastAsia="lt-LT"/>
        </w:rPr>
      </w:pPr>
    </w:p>
    <w:p w:rsidR="00E436AF" w:rsidRDefault="00E436AF">
      <w:pPr>
        <w:rPr>
          <w:noProof/>
          <w:lang w:eastAsia="lt-LT"/>
        </w:rPr>
      </w:pPr>
    </w:p>
    <w:p w:rsidR="00E436AF" w:rsidRDefault="00E436AF">
      <w:pPr>
        <w:rPr>
          <w:noProof/>
          <w:lang w:eastAsia="lt-LT"/>
        </w:rPr>
      </w:pPr>
    </w:p>
    <w:p w:rsidR="00E436AF" w:rsidRDefault="00E436AF">
      <w:pPr>
        <w:rPr>
          <w:noProof/>
          <w:lang w:eastAsia="lt-LT"/>
        </w:rPr>
      </w:pPr>
    </w:p>
    <w:p w:rsidR="00E436AF" w:rsidRDefault="00E436AF">
      <w:pPr>
        <w:rPr>
          <w:noProof/>
          <w:lang w:eastAsia="lt-LT"/>
        </w:rPr>
      </w:pPr>
    </w:p>
    <w:p w:rsidR="00E436AF" w:rsidRDefault="00E436AF">
      <w:pPr>
        <w:rPr>
          <w:noProof/>
          <w:lang w:eastAsia="lt-LT"/>
        </w:rPr>
      </w:pPr>
    </w:p>
    <w:p w:rsidR="00E436AF" w:rsidRDefault="00E436AF"/>
    <w:p w:rsidR="00E436AF" w:rsidRDefault="00E436AF"/>
    <w:p w:rsidR="00E436AF" w:rsidRDefault="00E436AF"/>
    <w:p w:rsidR="00E436AF" w:rsidRDefault="00E436AF"/>
    <w:p w:rsidR="00E436AF" w:rsidRDefault="005564CE" w:rsidP="005564CE">
      <w:pPr>
        <w:jc w:val="center"/>
      </w:pPr>
      <w:r>
        <w:rPr>
          <w:noProof/>
          <w:lang w:eastAsia="lt-LT"/>
        </w:rPr>
        <w:lastRenderedPageBreak/>
        <w:t>i</w:t>
      </w:r>
      <w:r w:rsidR="00E436AF">
        <w:rPr>
          <w:noProof/>
          <w:lang w:eastAsia="lt-LT"/>
        </w:rPr>
        <w:drawing>
          <wp:inline distT="0" distB="0" distL="0" distR="0">
            <wp:extent cx="4436997" cy="4771223"/>
            <wp:effectExtent l="247650" t="228600" r="230253" b="181777"/>
            <wp:docPr id="16" name="Paveikslėlis 16" descr="http://4.bp.blogspot.com/_XuTQI-8Rm2M/TEaEcYTGTLI/AAAAAAAADcA/ZkQZAIaqcSI/s1600/death+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XuTQI-8Rm2M/TEaEcYTGTLI/AAAAAAAADcA/ZkQZAIaqcSI/s1600/death+c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6" t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97" cy="47712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E436AF">
        <w:rPr>
          <w:noProof/>
          <w:lang w:eastAsia="lt-LT"/>
        </w:rPr>
        <w:lastRenderedPageBreak/>
        <w:drawing>
          <wp:inline distT="0" distB="0" distL="0" distR="0">
            <wp:extent cx="4150672" cy="4377905"/>
            <wp:effectExtent l="266700" t="209550" r="249878" b="175045"/>
            <wp:docPr id="19" name="Paveikslėlis 19" descr="http://1.bp.blogspot.com/_XuTQI-8Rm2M/TEaEbvyeRQI/AAAAAAAADb4/tlrFk6PAiRY/s1600/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XuTQI-8Rm2M/TEaEbvyeRQI/AAAAAAAADb4/tlrFk6PAiRY/s1600/f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84" cy="43821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436AF" w:rsidRDefault="00E436AF"/>
    <w:p w:rsidR="00E436AF" w:rsidRDefault="00E436AF"/>
    <w:p w:rsidR="00E436AF" w:rsidRDefault="00E436AF"/>
    <w:p w:rsidR="00E436AF" w:rsidRDefault="00E436AF"/>
    <w:p w:rsidR="00E436AF" w:rsidRDefault="00E436AF"/>
    <w:p w:rsidR="00E436AF" w:rsidRDefault="00E436AF" w:rsidP="005564CE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5061930" cy="4317520"/>
            <wp:effectExtent l="247650" t="209550" r="233970" b="178280"/>
            <wp:docPr id="25" name="Paveikslėlis 25" descr="http://4.bp.blogspot.com/_XuTQI-8Rm2M/TEaEZ-U4adI/AAAAAAAADbo/aXOshSkYZIg/s1600/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_XuTQI-8Rm2M/TEaEZ-U4adI/AAAAAAAADbo/aXOshSkYZIg/s1600/s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05" cy="432415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436AF" w:rsidRDefault="00E436AF" w:rsidP="005564CE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184196" cy="4307097"/>
            <wp:effectExtent l="266700" t="209550" r="254454" b="169653"/>
            <wp:docPr id="28" name="Paveikslėlis 28" descr="http://4.bp.blogspot.com/_XuTQI-8Rm2M/TEaEZAd3XtI/AAAAAAAADbg/R0OFaxAQsxU/s1600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_XuTQI-8Rm2M/TEaEZAd3XtI/AAAAAAAADbg/R0OFaxAQsxU/s1600/strawber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96" cy="43094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436AF" w:rsidSect="005564CE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3D" w:rsidRDefault="00DF693D" w:rsidP="006B03FD">
      <w:pPr>
        <w:spacing w:after="0" w:line="240" w:lineRule="auto"/>
      </w:pPr>
      <w:r>
        <w:separator/>
      </w:r>
    </w:p>
  </w:endnote>
  <w:endnote w:type="continuationSeparator" w:id="0">
    <w:p w:rsidR="00DF693D" w:rsidRDefault="00DF693D" w:rsidP="006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FD" w:rsidRDefault="006B03FD" w:rsidP="00653130">
    <w:pPr>
      <w:pStyle w:val="Porat"/>
      <w:tabs>
        <w:tab w:val="clear" w:pos="4819"/>
        <w:tab w:val="clear" w:pos="9638"/>
        <w:tab w:val="left" w:pos="6575"/>
      </w:tabs>
    </w:pPr>
    <w:r w:rsidRPr="006B03FD">
      <w:t>http://www.kidsunder7.com</w:t>
    </w:r>
    <w:r w:rsidR="00653130">
      <w:tab/>
      <w:t xml:space="preserve">           </w:t>
    </w:r>
    <w:r w:rsidR="00653130"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3D" w:rsidRDefault="00DF693D" w:rsidP="006B03FD">
      <w:pPr>
        <w:spacing w:after="0" w:line="240" w:lineRule="auto"/>
      </w:pPr>
      <w:r>
        <w:separator/>
      </w:r>
    </w:p>
  </w:footnote>
  <w:footnote w:type="continuationSeparator" w:id="0">
    <w:p w:rsidR="00DF693D" w:rsidRDefault="00DF693D" w:rsidP="006B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30" w:rsidRDefault="00653130">
    <w:pPr>
      <w:pStyle w:val="Antrats"/>
    </w:pPr>
    <w:r>
      <w:t>Sujunk taškus nuo 1 iki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6AF"/>
    <w:rsid w:val="000F0863"/>
    <w:rsid w:val="002B2F91"/>
    <w:rsid w:val="004568D3"/>
    <w:rsid w:val="005564CE"/>
    <w:rsid w:val="005A554A"/>
    <w:rsid w:val="00653130"/>
    <w:rsid w:val="006A5DF1"/>
    <w:rsid w:val="006B03FD"/>
    <w:rsid w:val="006B2AD9"/>
    <w:rsid w:val="00717CFE"/>
    <w:rsid w:val="0073657C"/>
    <w:rsid w:val="009F479E"/>
    <w:rsid w:val="00D20209"/>
    <w:rsid w:val="00D968B4"/>
    <w:rsid w:val="00DF693D"/>
    <w:rsid w:val="00E436AF"/>
    <w:rsid w:val="00EB5826"/>
    <w:rsid w:val="00E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36A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B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B03FD"/>
  </w:style>
  <w:style w:type="paragraph" w:styleId="Porat">
    <w:name w:val="footer"/>
    <w:basedOn w:val="prastasis"/>
    <w:link w:val="PoratDiagrama"/>
    <w:uiPriority w:val="99"/>
    <w:semiHidden/>
    <w:unhideWhenUsed/>
    <w:rsid w:val="006B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B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2013-02-09T19:16:00Z</dcterms:created>
  <dcterms:modified xsi:type="dcterms:W3CDTF">2013-02-23T10:51:00Z</dcterms:modified>
</cp:coreProperties>
</file>