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Kai iš sandėlio išvežė 786 kg kviečių, jame dar liko 7695 kg. Kiek kilogramų kviečių sandėlyje buvo iš pradžių?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Ūkininkas 430 kg bulvių paliko sėklai, 280 kg – maistui, 620 kg – gyvuliams šerti, o 1670 kg pardavė. Kiek tonų bulvių ūkininkas prikasė iš viso?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1581 m. Alytui suteiktos miesto teisės. Kada paminėta šio miesto 400 metų sukaktis?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Trys darbinin</w:t>
            </w:r>
            <w:r w:rsidR="00676008">
              <w:rPr>
                <w:rFonts w:ascii="Book Antiqua" w:hAnsi="Book Antiqua"/>
                <w:sz w:val="40"/>
                <w:szCs w:val="40"/>
                <w:lang w:val="lt-LT"/>
              </w:rPr>
              <w:t>kai už namo remontą gavo 5400 Eur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>. Užmokestį pasiski</w:t>
            </w:r>
            <w:r w:rsidR="00676008">
              <w:rPr>
                <w:rFonts w:ascii="Book Antiqua" w:hAnsi="Book Antiqua"/>
                <w:sz w:val="40"/>
                <w:szCs w:val="40"/>
                <w:lang w:val="lt-LT"/>
              </w:rPr>
              <w:t>rstė taip: pirmajam teko 1400 Eur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>, antrajam</w:t>
            </w:r>
            <w:r w:rsidR="00676008">
              <w:rPr>
                <w:rFonts w:ascii="Book Antiqua" w:hAnsi="Book Antiqua"/>
                <w:sz w:val="40"/>
                <w:szCs w:val="40"/>
                <w:lang w:val="lt-LT"/>
              </w:rPr>
              <w:t xml:space="preserve"> – 2100 Eur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>, o trečiajam – likusieji pinigai. Kiek pinigų uždirbo trečiasis darbininkas?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Reikėjo išasfaltuoti 17 km ilgio kelią. Viena darbininkų brigada išasfaltavo 6 km 700 m, kita – 7 km 650 m. Kokio ilgio kelią dar reikia išasfaltuoti?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Verdant braškių uogienę, vienam kilogramui braškių imama 700 g cukraus. Kiek cukraus prireiks, jei virsime 3 kg uogų, 5 kg uogų?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Tigras per 1 sekundę nubėga 31 m. Kiek kilometrų tigras nubėga per 1 minutę?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Sudžiovinus 1 kg žalių obuolių, gaunama 190 g džiovintų obuolių. Kiek kilogramų džiovintų obuolių gausime iš 30 kg žalių obuolių, iš 50 kg žalių obuolių?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lastRenderedPageBreak/>
              <w:t>Į parduotuvę buvo atvežtos 23 dėžės karamelinių saldainių po 16 kg. 176 kg saldainių pardavė. Kiek kilogramų saldainių liko?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Viena dėžutė kavos sveria 250 g. Kavinė nupirko 2 tokias dėžutes. Kiek kil</w:t>
            </w:r>
            <w:r w:rsidR="00264BB5">
              <w:rPr>
                <w:rFonts w:ascii="Book Antiqua" w:hAnsi="Book Antiqua"/>
                <w:sz w:val="40"/>
                <w:szCs w:val="40"/>
                <w:lang w:val="lt-LT"/>
              </w:rPr>
              <w:t>o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>gramų kavos nupirko kavinė?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264BB5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264BB5" w:rsidRDefault="00264BB5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264BB5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264BB5" w:rsidRDefault="00264BB5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264BB5" w:rsidRDefault="00264BB5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264BB5" w:rsidRDefault="00264BB5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Miško proskynoje pa</w:t>
            </w:r>
            <w:r w:rsidR="00264BB5">
              <w:rPr>
                <w:rFonts w:ascii="Book Antiqua" w:hAnsi="Book Antiqua"/>
                <w:sz w:val="40"/>
                <w:szCs w:val="40"/>
                <w:lang w:val="lt-LT"/>
              </w:rPr>
              <w:t>sodinta 14 eilių pušaičių sodinu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>kų, po 126 kiekvienoje eilėje, ir 48 eglaičių sodinukai. Kiek i</w:t>
            </w:r>
            <w:r w:rsidR="00264BB5">
              <w:rPr>
                <w:rFonts w:ascii="Book Antiqua" w:hAnsi="Book Antiqua"/>
                <w:sz w:val="40"/>
                <w:szCs w:val="40"/>
                <w:lang w:val="lt-LT"/>
              </w:rPr>
              <w:t>š viso sodinukų pasodinta prosky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>noje?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264BB5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264BB5" w:rsidRDefault="00264BB5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264BB5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264BB5" w:rsidRDefault="00264BB5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264BB5" w:rsidRDefault="00264BB5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Gėlininkė į turgų atvežė 12 dėžių gėlių daigų, po 36 daigus kiekvienoje dėžėje. 314 daigų pardavė. Kiek daigų liko neparduota?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264BB5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264BB5" w:rsidRDefault="00264BB5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264BB5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264BB5" w:rsidRDefault="00264BB5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lastRenderedPageBreak/>
                    <w:t xml:space="preserve">Atsakymas </w:t>
                  </w:r>
                </w:p>
              </w:tc>
            </w:tr>
          </w:tbl>
          <w:p w:rsidR="00264BB5" w:rsidRDefault="00264BB5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Mykolas sutaupė 14 monetų po 20 ct. Kiek pinigų sutaupė Mykolas?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264BB5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264BB5" w:rsidRDefault="00264BB5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264BB5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264BB5" w:rsidRDefault="00264BB5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264BB5" w:rsidRDefault="00264BB5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Sodininkas į turgų atvežė 120 kg raudonųjų serbentų, kurie buvo sudėti į dėžes po 30 kg. Kiek dėžių raudonųjų serbentų sodininkas atvežė į turgų?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264BB5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264BB5" w:rsidRDefault="00264BB5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264BB5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264BB5" w:rsidRDefault="00264BB5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264BB5" w:rsidRDefault="00264BB5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264BB5" w:rsidRDefault="00264BB5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Rasa per dieną perskaito 30 knygos puslapių. Per kiek dienų ji perskaitys knygą, kurioje yra 120 puslapių?</w:t>
            </w:r>
          </w:p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264BB5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264BB5" w:rsidRDefault="00264BB5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264BB5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264BB5" w:rsidRDefault="00264BB5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264BB5" w:rsidRDefault="00264BB5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026563" w:rsidRDefault="00026563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026563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Milda pirmą dieną pe</w:t>
            </w:r>
            <w:r w:rsidR="00264BB5">
              <w:rPr>
                <w:rFonts w:ascii="Book Antiqua" w:hAnsi="Book Antiqua"/>
                <w:sz w:val="40"/>
                <w:szCs w:val="40"/>
                <w:lang w:val="lt-LT"/>
              </w:rPr>
              <w:t>r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>skaitė 16 knygos puslapių, antrą – 23 puslapius, o trečią – 18 puslapių. Kiek vidutiniškai puslapių Milda perskaitė per vieną dieną?</w:t>
            </w: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264BB5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264BB5" w:rsidRDefault="00264BB5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264BB5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264BB5" w:rsidRDefault="00264BB5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264BB5" w:rsidRDefault="00264BB5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bookmarkStart w:id="0" w:name="_GoBack"/>
            <w:bookmarkEnd w:id="0"/>
          </w:p>
        </w:tc>
      </w:tr>
    </w:tbl>
    <w:p w:rsidR="00EB3139" w:rsidRDefault="00EB3139"/>
    <w:sectPr w:rsidR="00EB3139" w:rsidSect="00646508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70" w:rsidRDefault="00EB7070" w:rsidP="00554185">
      <w:r>
        <w:separator/>
      </w:r>
    </w:p>
  </w:endnote>
  <w:endnote w:type="continuationSeparator" w:id="1">
    <w:p w:rsidR="00EB7070" w:rsidRDefault="00EB7070" w:rsidP="0055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70" w:rsidRDefault="00EB7070" w:rsidP="00554185">
      <w:r>
        <w:separator/>
      </w:r>
    </w:p>
  </w:footnote>
  <w:footnote w:type="continuationSeparator" w:id="1">
    <w:p w:rsidR="00EB7070" w:rsidRDefault="00EB7070" w:rsidP="00554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85" w:rsidRDefault="00554185" w:rsidP="00554185">
    <w:pPr>
      <w:pStyle w:val="Antrats"/>
      <w:jc w:val="right"/>
      <w:rPr>
        <w:sz w:val="16"/>
        <w:lang w:val="lt-LT"/>
      </w:rPr>
    </w:pPr>
    <w:r>
      <w:rPr>
        <w:sz w:val="16"/>
        <w:lang w:val="lt-LT"/>
      </w:rPr>
      <w:t xml:space="preserve">E.Pulokienė   Matematika 8 klasė                                                                                          </w:t>
    </w:r>
    <w:r>
      <w:t xml:space="preserve">                </w:t>
    </w:r>
    <w:r>
      <w:rPr>
        <w:color w:val="000000"/>
        <w:sz w:val="16"/>
        <w:szCs w:val="16"/>
      </w:rPr>
      <w:t>Parengė specialioji pedagogė Ana Stankutė</w:t>
    </w:r>
  </w:p>
  <w:p w:rsidR="00554185" w:rsidRDefault="0055418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D36"/>
    <w:rsid w:val="00026563"/>
    <w:rsid w:val="00264BB5"/>
    <w:rsid w:val="00554185"/>
    <w:rsid w:val="00646508"/>
    <w:rsid w:val="006474F6"/>
    <w:rsid w:val="00676008"/>
    <w:rsid w:val="006C79D4"/>
    <w:rsid w:val="00924D36"/>
    <w:rsid w:val="009C47B8"/>
    <w:rsid w:val="009F43FD"/>
    <w:rsid w:val="00A436C6"/>
    <w:rsid w:val="00CE0AFE"/>
    <w:rsid w:val="00DF160B"/>
    <w:rsid w:val="00EB3139"/>
    <w:rsid w:val="00EB7070"/>
    <w:rsid w:val="00F6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0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924D36"/>
    <w:pPr>
      <w:keepNext/>
      <w:jc w:val="center"/>
      <w:outlineLvl w:val="0"/>
    </w:pPr>
    <w:rPr>
      <w:rFonts w:ascii="Book Antiqua" w:hAnsi="Book Antiqua"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4D36"/>
    <w:rPr>
      <w:rFonts w:ascii="Book Antiqua" w:eastAsia="Times New Roman" w:hAnsi="Book Antiqua" w:cs="Times New Roman"/>
      <w:sz w:val="32"/>
      <w:szCs w:val="24"/>
    </w:rPr>
  </w:style>
  <w:style w:type="paragraph" w:styleId="Antrats">
    <w:name w:val="header"/>
    <w:basedOn w:val="prastasis"/>
    <w:link w:val="AntratsDiagrama"/>
    <w:unhideWhenUsed/>
    <w:rsid w:val="00924D3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24D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924D3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2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semiHidden/>
    <w:unhideWhenUsed/>
    <w:rsid w:val="005541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5418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924D36"/>
    <w:pPr>
      <w:keepNext/>
      <w:jc w:val="center"/>
      <w:outlineLvl w:val="0"/>
    </w:pPr>
    <w:rPr>
      <w:rFonts w:ascii="Book Antiqua" w:hAnsi="Book Antiqua"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4D36"/>
    <w:rPr>
      <w:rFonts w:ascii="Book Antiqua" w:eastAsia="Times New Roman" w:hAnsi="Book Antiqua" w:cs="Times New Roman"/>
      <w:sz w:val="32"/>
      <w:szCs w:val="24"/>
    </w:rPr>
  </w:style>
  <w:style w:type="paragraph" w:styleId="Antrats">
    <w:name w:val="header"/>
    <w:basedOn w:val="prastasis"/>
    <w:link w:val="AntratsDiagrama"/>
    <w:unhideWhenUsed/>
    <w:rsid w:val="00924D3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24D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924D3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2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soc1</cp:lastModifiedBy>
  <cp:revision>10</cp:revision>
  <dcterms:created xsi:type="dcterms:W3CDTF">2012-04-10T07:28:00Z</dcterms:created>
  <dcterms:modified xsi:type="dcterms:W3CDTF">2020-03-28T19:38:00Z</dcterms:modified>
</cp:coreProperties>
</file>