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81" w:rsidRDefault="00127981">
      <w:r>
        <w:t>APIBRAUK  TRUPMENAS</w:t>
      </w:r>
    </w:p>
    <w:p w:rsidR="00BC0F3A" w:rsidRDefault="00127981"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5061405</wp:posOffset>
            </wp:positionH>
            <wp:positionV relativeFrom="paragraph">
              <wp:posOffset>28635</wp:posOffset>
            </wp:positionV>
            <wp:extent cx="3888716" cy="4114800"/>
            <wp:effectExtent l="19050" t="0" r="0" b="0"/>
            <wp:wrapNone/>
            <wp:docPr id="4" name="Paveikslėlis 4" descr="http://media.cookie.com/worksheet/big/math/learn-fraction/1stgrade/worksheet/workshee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cookie.com/worksheet/big/math/learn-fraction/1stgrade/worksheet/worksheet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250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16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9BE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-1833</wp:posOffset>
            </wp:positionV>
            <wp:extent cx="4091305" cy="4235570"/>
            <wp:effectExtent l="19050" t="0" r="4445" b="0"/>
            <wp:wrapNone/>
            <wp:docPr id="1" name="Paveikslėlis 1" descr="http://media.cookie.com/worksheet/big/math/learn-fraction/1stgrade/worksheet/workshee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ookie.com/worksheet/big/math/learn-fraction/1stgrade/worksheet/worksheet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625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423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9BE" w:rsidRDefault="008279BE"/>
    <w:p w:rsidR="008279BE" w:rsidRDefault="008279BE"/>
    <w:p w:rsidR="008279BE" w:rsidRDefault="008279BE"/>
    <w:p w:rsidR="00127981" w:rsidRDefault="00127981">
      <w:r>
        <w:t xml:space="preserve">                                                         </w:t>
      </w:r>
      <w:r w:rsidRPr="00127981">
        <w:rPr>
          <w:color w:val="FF0000"/>
        </w:rPr>
        <w:t xml:space="preserve"> </w:t>
      </w:r>
      <w:r>
        <w:t xml:space="preserve">                                                                                           </w:t>
      </w:r>
    </w:p>
    <w:p w:rsidR="00127981" w:rsidRDefault="00127981"/>
    <w:p w:rsidR="008279BE" w:rsidRDefault="008279BE" w:rsidP="00127981">
      <w:r>
        <w:rPr>
          <w:noProof/>
          <w:lang w:eastAsia="lt-LT"/>
        </w:rPr>
        <w:lastRenderedPageBreak/>
        <w:drawing>
          <wp:inline distT="0" distB="0" distL="0" distR="0">
            <wp:extent cx="3802452" cy="4152880"/>
            <wp:effectExtent l="19050" t="0" r="7548" b="0"/>
            <wp:docPr id="7" name="Paveikslėlis 7" descr="http://media.cookie.com/worksheet/big/math/learn-fraction/1stgrade/worksheet/workshe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math/learn-fraction/1stgrade/worksheet/worksheet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87" r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52" cy="41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981">
        <w:t xml:space="preserve">                          </w:t>
      </w:r>
      <w:r>
        <w:rPr>
          <w:noProof/>
          <w:lang w:eastAsia="lt-LT"/>
        </w:rPr>
        <w:drawing>
          <wp:inline distT="0" distB="0" distL="0" distR="0">
            <wp:extent cx="3836957" cy="4234846"/>
            <wp:effectExtent l="19050" t="0" r="0" b="0"/>
            <wp:docPr id="13" name="Paveikslėlis 13" descr="http://media.cookie.com/worksheet/big/math/learn-fraction/1stgrade/worksheet/workshee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cookie.com/worksheet/big/math/learn-fraction/1stgrade/worksheet/worksheet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35" cy="423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3871464" cy="4395081"/>
            <wp:effectExtent l="19050" t="0" r="0" b="0"/>
            <wp:docPr id="19" name="Paveikslėlis 19" descr="http://media.cookie.com/worksheet/big/math/learn-fraction/1stgrade/worksheet/workshee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.cookie.com/worksheet/big/math/learn-fraction/1stgrade/worksheet/worksheet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500" r="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64" cy="439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BE" w:rsidRDefault="008279BE" w:rsidP="008279BE">
      <w:pPr>
        <w:tabs>
          <w:tab w:val="left" w:pos="6996"/>
        </w:tabs>
      </w:pPr>
    </w:p>
    <w:p w:rsidR="008279BE" w:rsidRPr="008279BE" w:rsidRDefault="008279BE" w:rsidP="008279BE">
      <w:pPr>
        <w:tabs>
          <w:tab w:val="left" w:pos="6996"/>
        </w:tabs>
      </w:pPr>
    </w:p>
    <w:p w:rsidR="008279BE" w:rsidRDefault="008279BE"/>
    <w:sectPr w:rsidR="008279BE" w:rsidSect="00127981">
      <w:footerReference w:type="defaul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B9" w:rsidRDefault="006431B9" w:rsidP="008279BE">
      <w:pPr>
        <w:spacing w:after="0" w:line="240" w:lineRule="auto"/>
      </w:pPr>
      <w:r>
        <w:separator/>
      </w:r>
    </w:p>
  </w:endnote>
  <w:endnote w:type="continuationSeparator" w:id="0">
    <w:p w:rsidR="006431B9" w:rsidRDefault="006431B9" w:rsidP="0082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BE" w:rsidRDefault="008279BE" w:rsidP="0023771B">
    <w:pPr>
      <w:pStyle w:val="Porat"/>
      <w:tabs>
        <w:tab w:val="clear" w:pos="4819"/>
        <w:tab w:val="clear" w:pos="9638"/>
        <w:tab w:val="left" w:pos="11004"/>
      </w:tabs>
    </w:pPr>
    <w:r w:rsidRPr="008279BE">
      <w:t>http://www.cookie.com/kids/worksheet.html</w:t>
    </w:r>
    <w:r w:rsidR="0023771B">
      <w:tab/>
    </w:r>
    <w:r w:rsidR="0023771B">
      <w:rPr>
        <w:color w:val="000000" w:themeColor="text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B9" w:rsidRDefault="006431B9" w:rsidP="008279BE">
      <w:pPr>
        <w:spacing w:after="0" w:line="240" w:lineRule="auto"/>
      </w:pPr>
      <w:r>
        <w:separator/>
      </w:r>
    </w:p>
  </w:footnote>
  <w:footnote w:type="continuationSeparator" w:id="0">
    <w:p w:rsidR="006431B9" w:rsidRDefault="006431B9" w:rsidP="0082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9BE"/>
    <w:rsid w:val="00127981"/>
    <w:rsid w:val="0023771B"/>
    <w:rsid w:val="002B34BA"/>
    <w:rsid w:val="006431B9"/>
    <w:rsid w:val="0064506A"/>
    <w:rsid w:val="008279BE"/>
    <w:rsid w:val="0093527B"/>
    <w:rsid w:val="00AB0286"/>
    <w:rsid w:val="00BC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0F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79B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827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279BE"/>
  </w:style>
  <w:style w:type="paragraph" w:styleId="Porat">
    <w:name w:val="footer"/>
    <w:basedOn w:val="prastasis"/>
    <w:link w:val="PoratDiagrama"/>
    <w:uiPriority w:val="99"/>
    <w:semiHidden/>
    <w:unhideWhenUsed/>
    <w:rsid w:val="00827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2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77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5</cp:revision>
  <dcterms:created xsi:type="dcterms:W3CDTF">2013-02-14T14:23:00Z</dcterms:created>
  <dcterms:modified xsi:type="dcterms:W3CDTF">2013-02-23T10:53:00Z</dcterms:modified>
</cp:coreProperties>
</file>