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66283" w:rsidRDefault="00392E06">
      <w:r>
        <w:t>Rask dingusią paveikslo dalį. Kitas dalis taip pat uždėk</w:t>
      </w:r>
    </w:p>
    <w:p w:rsidR="00866283" w:rsidRDefault="00866283"/>
    <w:p w:rsidR="00392E06" w:rsidRDefault="00392E06"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109855</wp:posOffset>
            </wp:positionV>
            <wp:extent cx="713740" cy="698500"/>
            <wp:effectExtent l="19050" t="0" r="0" b="0"/>
            <wp:wrapNone/>
            <wp:docPr id="4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117" t="63216" r="21210" b="3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4366763</wp:posOffset>
            </wp:positionH>
            <wp:positionV relativeFrom="paragraph">
              <wp:posOffset>3017496</wp:posOffset>
            </wp:positionV>
            <wp:extent cx="731448" cy="690113"/>
            <wp:effectExtent l="19050" t="0" r="0" b="0"/>
            <wp:wrapNone/>
            <wp:docPr id="5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283" t="81488" r="7835" b="1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2025015</wp:posOffset>
            </wp:positionV>
            <wp:extent cx="687705" cy="698500"/>
            <wp:effectExtent l="19050" t="0" r="0" b="0"/>
            <wp:wrapNone/>
            <wp:docPr id="40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92" t="57175" r="33853" b="36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1136650</wp:posOffset>
            </wp:positionV>
            <wp:extent cx="702945" cy="672465"/>
            <wp:effectExtent l="19050" t="0" r="1905" b="0"/>
            <wp:wrapNone/>
            <wp:docPr id="7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19" t="75894" r="21105" b="1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131445</wp:posOffset>
            </wp:positionV>
            <wp:extent cx="705485" cy="681355"/>
            <wp:effectExtent l="19050" t="0" r="0" b="0"/>
            <wp:wrapNone/>
            <wp:docPr id="8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597" t="69331" r="7835" b="2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E06">
        <w:rPr>
          <w:noProof/>
          <w:lang w:eastAsia="lt-LT"/>
        </w:rPr>
        <w:drawing>
          <wp:inline distT="0" distB="0" distL="0" distR="0">
            <wp:extent cx="3854210" cy="3485071"/>
            <wp:effectExtent l="171450" t="133350" r="355840" b="305879"/>
            <wp:docPr id="3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l="8310" t="57473" r="45115" b="1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0" cy="3485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E06" w:rsidRDefault="00392E06"/>
    <w:p w:rsidR="00392E06" w:rsidRDefault="00392E06"/>
    <w:p w:rsidR="00392E06" w:rsidRDefault="00392E06"/>
    <w:p w:rsidR="00866283" w:rsidRDefault="003E6BF5">
      <w:r>
        <w:rPr>
          <w:noProof/>
          <w:lang w:eastAsia="lt-LT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6342212</wp:posOffset>
            </wp:positionH>
            <wp:positionV relativeFrom="paragraph">
              <wp:posOffset>2318205</wp:posOffset>
            </wp:positionV>
            <wp:extent cx="809086" cy="828136"/>
            <wp:effectExtent l="19050" t="0" r="0" b="0"/>
            <wp:wrapNone/>
            <wp:docPr id="13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48" t="37429" r="72095" b="5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6367780</wp:posOffset>
            </wp:positionH>
            <wp:positionV relativeFrom="paragraph">
              <wp:posOffset>1015365</wp:posOffset>
            </wp:positionV>
            <wp:extent cx="782955" cy="845185"/>
            <wp:effectExtent l="19050" t="0" r="0" b="0"/>
            <wp:wrapNone/>
            <wp:docPr id="11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31" t="25108" r="72337" b="6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2438400</wp:posOffset>
            </wp:positionV>
            <wp:extent cx="748665" cy="706755"/>
            <wp:effectExtent l="19050" t="0" r="0" b="0"/>
            <wp:wrapNone/>
            <wp:docPr id="15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61" t="44432" r="59253" b="5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5255290</wp:posOffset>
            </wp:positionH>
            <wp:positionV relativeFrom="paragraph">
              <wp:posOffset>1058749</wp:posOffset>
            </wp:positionV>
            <wp:extent cx="783207" cy="802257"/>
            <wp:effectExtent l="19050" t="0" r="0" b="0"/>
            <wp:wrapNone/>
            <wp:docPr id="12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0" t="31093" r="84897" b="6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3361690</wp:posOffset>
            </wp:positionV>
            <wp:extent cx="826135" cy="845185"/>
            <wp:effectExtent l="19050" t="0" r="0" b="0"/>
            <wp:wrapNone/>
            <wp:docPr id="14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520" t="30690" r="58771" b="6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130810</wp:posOffset>
            </wp:positionV>
            <wp:extent cx="748665" cy="758825"/>
            <wp:effectExtent l="19050" t="0" r="0" b="0"/>
            <wp:wrapNone/>
            <wp:docPr id="10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0" t="20138" r="85141" b="7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E06" w:rsidRPr="00392E06">
        <w:rPr>
          <w:noProof/>
          <w:lang w:eastAsia="lt-LT"/>
        </w:rPr>
        <w:drawing>
          <wp:inline distT="0" distB="0" distL="0" distR="0">
            <wp:extent cx="4985649" cy="4502989"/>
            <wp:effectExtent l="171450" t="133350" r="367401" b="297611"/>
            <wp:docPr id="2" name="Paveikslėlis 40" descr="http://2.bp.blogspot.com/_XuTQI-8Rm2M/TTbrbKRnfKI/AAAAAAAAGKU/BGpcHd4NhPg/s1600/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XuTQI-8Rm2M/TTbrbKRnfKI/AAAAAAAAGKU/BGpcHd4NhPg/s1600/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43871" t="20021" r="9604" b="4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49" cy="4502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E06" w:rsidRDefault="00392E06"/>
    <w:p w:rsidR="00866283" w:rsidRDefault="00866283"/>
    <w:p w:rsidR="00866283" w:rsidRDefault="00866283"/>
    <w:p w:rsidR="00866283" w:rsidRDefault="00866283"/>
    <w:p w:rsidR="003E6BF5" w:rsidRDefault="003E6BF5">
      <w:r>
        <w:rPr>
          <w:noProof/>
          <w:lang w:eastAsia="lt-LT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3526790</wp:posOffset>
            </wp:positionV>
            <wp:extent cx="621665" cy="758825"/>
            <wp:effectExtent l="19050" t="0" r="6985" b="0"/>
            <wp:wrapNone/>
            <wp:docPr id="17" name="Paveikslėlis 94" descr="http://2.bp.blogspot.com/_XuTQI-8Rm2M/TTbuxQyEK0I/AAAAAAAAGLc/3SmaLoC_gNc/s1600/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2.bp.blogspot.com/_XuTQI-8Rm2M/TTbuxQyEK0I/AAAAAAAAGLc/3SmaLoC_gNc/s1600/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3" t="61260" r="82470" b="3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2456180</wp:posOffset>
            </wp:positionV>
            <wp:extent cx="621665" cy="793115"/>
            <wp:effectExtent l="19050" t="0" r="6985" b="0"/>
            <wp:wrapNone/>
            <wp:docPr id="20" name="Paveikslėlis 94" descr="http://2.bp.blogspot.com/_XuTQI-8Rm2M/TTbuxQyEK0I/AAAAAAAAGLc/3SmaLoC_gNc/s1600/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2.bp.blogspot.com/_XuTQI-8Rm2M/TTbuxQyEK0I/AAAAAAAAGLc/3SmaLoC_gNc/s1600/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75" t="81207" r="68445" b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1446530</wp:posOffset>
            </wp:positionV>
            <wp:extent cx="656590" cy="758825"/>
            <wp:effectExtent l="19050" t="0" r="0" b="0"/>
            <wp:wrapNone/>
            <wp:docPr id="18" name="Paveikslėlis 94" descr="http://2.bp.blogspot.com/_XuTQI-8Rm2M/TTbuxQyEK0I/AAAAAAAAGLc/3SmaLoC_gNc/s1600/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2.bp.blogspot.com/_XuTQI-8Rm2M/TTbuxQyEK0I/AAAAAAAAGLc/3SmaLoC_gNc/s1600/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63" t="73616" r="82191" b="2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5410559</wp:posOffset>
            </wp:positionH>
            <wp:positionV relativeFrom="paragraph">
              <wp:posOffset>256492</wp:posOffset>
            </wp:positionV>
            <wp:extent cx="705569" cy="828136"/>
            <wp:effectExtent l="19050" t="0" r="0" b="0"/>
            <wp:wrapNone/>
            <wp:docPr id="19" name="Paveikslėlis 94" descr="http://2.bp.blogspot.com/_XuTQI-8Rm2M/TTbuxQyEK0I/AAAAAAAAGLc/3SmaLoC_gNc/s1600/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2.bp.blogspot.com/_XuTQI-8Rm2M/TTbuxQyEK0I/AAAAAAAAGLc/3SmaLoC_gNc/s1600/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87" t="65488" r="66198" b="28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E06">
        <w:rPr>
          <w:noProof/>
          <w:lang w:eastAsia="lt-LT"/>
        </w:rPr>
        <w:drawing>
          <wp:inline distT="0" distB="0" distL="0" distR="0">
            <wp:extent cx="4192174" cy="4132052"/>
            <wp:effectExtent l="19050" t="0" r="0" b="0"/>
            <wp:docPr id="1" name="Paveikslėlis 94" descr="http://2.bp.blogspot.com/_XuTQI-8Rm2M/TTbuxQyEK0I/AAAAAAAAGLc/3SmaLoC_gNc/s1600/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2.bp.blogspot.com/_XuTQI-8Rm2M/TTbuxQyEK0I/AAAAAAAAGLc/3SmaLoC_gNc/s1600/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70" t="57561" r="12113" b="1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74" cy="413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F5" w:rsidRDefault="003E6BF5"/>
    <w:p w:rsidR="00866283" w:rsidRDefault="00866283"/>
    <w:p w:rsidR="00866283" w:rsidRDefault="00866283"/>
    <w:p w:rsidR="00866283" w:rsidRDefault="00866283"/>
    <w:p w:rsidR="00866283" w:rsidRDefault="00866283"/>
    <w:p w:rsidR="00866283" w:rsidRDefault="00866283"/>
    <w:p w:rsidR="00866283" w:rsidRDefault="00866283"/>
    <w:sectPr w:rsidR="00866283" w:rsidSect="000F6350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CD" w:rsidRDefault="006469CD" w:rsidP="001E718B">
      <w:pPr>
        <w:spacing w:after="0" w:line="240" w:lineRule="auto"/>
      </w:pPr>
      <w:r>
        <w:separator/>
      </w:r>
    </w:p>
  </w:endnote>
  <w:endnote w:type="continuationSeparator" w:id="0">
    <w:p w:rsidR="006469CD" w:rsidRDefault="006469CD" w:rsidP="001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CD" w:rsidRDefault="006469CD" w:rsidP="001E718B">
      <w:pPr>
        <w:spacing w:after="0" w:line="240" w:lineRule="auto"/>
      </w:pPr>
      <w:r>
        <w:separator/>
      </w:r>
    </w:p>
  </w:footnote>
  <w:footnote w:type="continuationSeparator" w:id="0">
    <w:p w:rsidR="006469CD" w:rsidRDefault="006469CD" w:rsidP="001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1E718B" w:rsidP="007B7557">
    <w:pPr>
      <w:pStyle w:val="Porat"/>
      <w:tabs>
        <w:tab w:val="clear" w:pos="4819"/>
        <w:tab w:val="clear" w:pos="9638"/>
        <w:tab w:val="left" w:pos="11262"/>
      </w:tabs>
    </w:pPr>
    <w:r>
      <w:t>http://www.kidsunder7.com</w:t>
    </w:r>
    <w:r w:rsidR="007B7557">
      <w:tab/>
    </w:r>
    <w:r w:rsidR="007B7557">
      <w:rPr>
        <w:color w:val="FFFFFF" w:themeColor="background1"/>
      </w:rPr>
      <w:t xml:space="preserve">                    </w:t>
    </w:r>
    <w:r w:rsidR="007B7557">
      <w:rPr>
        <w:color w:val="FFFFFF" w:themeColor="background1"/>
        <w:sz w:val="16"/>
        <w:szCs w:val="16"/>
      </w:rPr>
      <w:t>Parengė specialioji pedagogė Ana Stankutė</w:t>
    </w:r>
  </w:p>
  <w:p w:rsidR="001E718B" w:rsidRDefault="001E71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83"/>
    <w:rsid w:val="00014B77"/>
    <w:rsid w:val="000A532E"/>
    <w:rsid w:val="000F6350"/>
    <w:rsid w:val="001E718B"/>
    <w:rsid w:val="00286482"/>
    <w:rsid w:val="00365AF9"/>
    <w:rsid w:val="00392E06"/>
    <w:rsid w:val="003E6BF5"/>
    <w:rsid w:val="004538A0"/>
    <w:rsid w:val="006469CD"/>
    <w:rsid w:val="00717CFE"/>
    <w:rsid w:val="007B7557"/>
    <w:rsid w:val="00866283"/>
    <w:rsid w:val="00921400"/>
    <w:rsid w:val="00F46A81"/>
    <w:rsid w:val="00F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8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718B"/>
  </w:style>
  <w:style w:type="paragraph" w:styleId="Porat">
    <w:name w:val="footer"/>
    <w:basedOn w:val="prastasis"/>
    <w:link w:val="Porat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E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2013-02-09T20:28:00Z</dcterms:created>
  <dcterms:modified xsi:type="dcterms:W3CDTF">2013-02-23T10:36:00Z</dcterms:modified>
</cp:coreProperties>
</file>